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6F11842E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367565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A21F67">
        <w:rPr>
          <w:b/>
          <w:noProof/>
          <w:sz w:val="24"/>
        </w:rPr>
        <w:t>336</w:t>
      </w:r>
    </w:p>
    <w:p w14:paraId="211A8784" w14:textId="20DA745B" w:rsidR="00367565" w:rsidRDefault="00367565" w:rsidP="003675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/>
          <w:noProof/>
          <w:sz w:val="24"/>
        </w:rPr>
        <w:tab/>
      </w:r>
      <w:r w:rsidR="00A21F67" w:rsidRPr="00A21F67">
        <w:rPr>
          <w:bCs/>
          <w:noProof/>
          <w:sz w:val="22"/>
          <w:szCs w:val="22"/>
        </w:rPr>
        <w:t>(Revision of C3-2200</w:t>
      </w:r>
      <w:r w:rsidR="00A21F67">
        <w:rPr>
          <w:bCs/>
          <w:noProof/>
          <w:sz w:val="22"/>
          <w:szCs w:val="22"/>
        </w:rPr>
        <w:t>92</w:t>
      </w:r>
      <w:r w:rsidR="00A21F67" w:rsidRPr="00A21F67">
        <w:rPr>
          <w:bCs/>
          <w:noProof/>
          <w:sz w:val="22"/>
          <w:szCs w:val="22"/>
        </w:rPr>
        <w:t>)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536A44A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  <w:r w:rsidR="00A21F67" w:rsidRPr="00A21F67">
        <w:rPr>
          <w:rFonts w:ascii="Arial" w:hAnsi="Arial" w:cs="Arial"/>
          <w:b/>
          <w:bCs/>
        </w:rPr>
        <w:t>, Spirent</w:t>
      </w:r>
    </w:p>
    <w:p w14:paraId="75860EDF" w14:textId="22B1AA6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</w:t>
      </w:r>
      <w:r w:rsidR="005A2A34">
        <w:rPr>
          <w:rFonts w:ascii="Arial" w:hAnsi="Arial" w:cs="Arial"/>
          <w:b/>
          <w:bCs/>
          <w:lang w:val="en-US"/>
        </w:rPr>
        <w:t xml:space="preserve"> </w:t>
      </w:r>
      <w:r w:rsidR="00D728F0">
        <w:rPr>
          <w:rFonts w:ascii="Arial" w:hAnsi="Arial" w:cs="Arial"/>
          <w:b/>
          <w:bCs/>
          <w:lang w:val="en-US"/>
        </w:rPr>
        <w:t>Dispersion</w:t>
      </w:r>
      <w:r w:rsidR="003E4388" w:rsidRPr="003E4388">
        <w:rPr>
          <w:rFonts w:ascii="Arial" w:hAnsi="Arial" w:cs="Arial"/>
          <w:b/>
          <w:bCs/>
          <w:lang w:val="en-US"/>
        </w:rPr>
        <w:t xml:space="preserve">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4CDAFBC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3A0E75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6ED6C7E8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D728F0">
        <w:rPr>
          <w:lang w:val="en-US"/>
        </w:rPr>
        <w:t>Dispersion</w:t>
      </w:r>
      <w:r w:rsidR="003E4388" w:rsidRPr="003E4388">
        <w:rPr>
          <w:lang w:val="en-US"/>
        </w:rPr>
        <w:t xml:space="preserve">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0042C909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D728F0">
        <w:rPr>
          <w:lang w:val="en-US"/>
        </w:rPr>
        <w:t>Dispersion</w:t>
      </w:r>
      <w:r w:rsidR="003E4388" w:rsidRPr="003E4388">
        <w:rPr>
          <w:lang w:val="en-US"/>
        </w:rPr>
        <w:t xml:space="preserve">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EF9A6D" w14:textId="77777777" w:rsidR="005B2397" w:rsidRPr="005B2397" w:rsidRDefault="005B2397" w:rsidP="005B2397">
      <w:pPr>
        <w:pStyle w:val="Heading3"/>
      </w:pPr>
      <w:bookmarkStart w:id="0" w:name="_Toc89427426"/>
      <w:bookmarkStart w:id="1" w:name="_Toc89427424"/>
      <w:bookmarkStart w:id="2" w:name="_Toc89427418"/>
      <w:bookmarkStart w:id="3" w:name="_Toc73171018"/>
      <w:r w:rsidRPr="005B2397">
        <w:t>5.7.12</w:t>
      </w:r>
      <w:r w:rsidRPr="005B2397">
        <w:tab/>
        <w:t>Dispersion Analytics</w:t>
      </w:r>
      <w:bookmarkEnd w:id="0"/>
    </w:p>
    <w:p w14:paraId="65041E10" w14:textId="26C1CD10" w:rsidR="005B2397" w:rsidRPr="005B2397" w:rsidDel="005B2397" w:rsidRDefault="005B2397" w:rsidP="005B2397">
      <w:pPr>
        <w:rPr>
          <w:del w:id="4" w:author="Maria Liang" w:date="2022-01-03T11:38:00Z"/>
          <w:i/>
          <w:color w:val="0000FF"/>
        </w:rPr>
      </w:pPr>
      <w:del w:id="5" w:author="Maria Liang" w:date="2022-01-03T11:38:00Z">
        <w:r w:rsidRPr="005B2397" w:rsidDel="005B2397">
          <w:rPr>
            <w:i/>
            <w:color w:val="0000FF"/>
          </w:rPr>
          <w:delText xml:space="preserve">This clause provides signalling flows to support Dispersion Analytics. </w:delText>
        </w:r>
      </w:del>
    </w:p>
    <w:bookmarkEnd w:id="1"/>
    <w:p w14:paraId="4FBD6566" w14:textId="5C9E6772" w:rsidR="005A2A34" w:rsidRDefault="005A2A34" w:rsidP="005A2A34">
      <w:pPr>
        <w:rPr>
          <w:ins w:id="6" w:author="Maria Liang" w:date="2021-12-30T20:51:00Z"/>
        </w:rPr>
      </w:pPr>
      <w:ins w:id="7" w:author="Maria Liang" w:date="2021-12-30T20:51:00Z">
        <w:r>
          <w:t xml:space="preserve">This procedure is used by the NWDAF service consumer </w:t>
        </w:r>
      </w:ins>
      <w:ins w:id="8" w:author="Maria Liang" w:date="2021-12-30T20:53:00Z">
        <w:r>
          <w:t xml:space="preserve">to obtain the </w:t>
        </w:r>
      </w:ins>
      <w:ins w:id="9" w:author="Maria Liang" w:date="2022-01-03T11:09:00Z">
        <w:r w:rsidR="00A63F21">
          <w:t>dispersion</w:t>
        </w:r>
      </w:ins>
      <w:ins w:id="10" w:author="Maria Liang" w:date="2021-12-30T20:53:00Z">
        <w:r>
          <w:t xml:space="preserve"> analytics which are calculated by the NWDAF based on the information collected from the </w:t>
        </w:r>
      </w:ins>
      <w:ins w:id="11" w:author="Maria Liang" w:date="2021-12-30T20:54:00Z">
        <w:r>
          <w:t xml:space="preserve">AMF, </w:t>
        </w:r>
      </w:ins>
      <w:ins w:id="12" w:author="Maria Liang" w:date="2022-01-03T11:10:00Z">
        <w:r w:rsidR="00A63F21">
          <w:t>SMF</w:t>
        </w:r>
      </w:ins>
      <w:ins w:id="13" w:author="Maria Liang" w:date="2021-12-30T20:54:00Z">
        <w:r>
          <w:t>, UPF and/or AF.</w:t>
        </w:r>
      </w:ins>
    </w:p>
    <w:bookmarkEnd w:id="2"/>
    <w:p w14:paraId="79ACD7A1" w14:textId="49E0F0FC" w:rsidR="0079012E" w:rsidRPr="004A00A3" w:rsidRDefault="00354065" w:rsidP="0079012E">
      <w:pPr>
        <w:pStyle w:val="TF"/>
        <w:rPr>
          <w:ins w:id="14" w:author="Maria Liang" w:date="2021-12-30T12:53:00Z"/>
        </w:rPr>
      </w:pPr>
      <w:ins w:id="15" w:author="Maria Liang" w:date="2021-12-30T12:58:00Z">
        <w:r>
          <w:object w:dxaOrig="11231" w:dyaOrig="1602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688pt" o:ole="">
              <v:imagedata r:id="rId7" o:title=""/>
            </v:shape>
            <o:OLEObject Type="Embed" ProgID="Visio.Drawing.15" ShapeID="_x0000_i1025" DrawAspect="Content" ObjectID="_1704020850" r:id="rId8"/>
          </w:object>
        </w:r>
      </w:ins>
      <w:bookmarkEnd w:id="3"/>
      <w:ins w:id="16" w:author="Maria Liang" w:date="2021-12-30T12:53:00Z">
        <w:r w:rsidR="0079012E">
          <w:t>Figure</w:t>
        </w:r>
      </w:ins>
      <w:ins w:id="17" w:author="Maria Liang" w:date="2021-12-30T12:54:00Z">
        <w:r w:rsidR="0079012E">
          <w:t> </w:t>
        </w:r>
      </w:ins>
      <w:ins w:id="18" w:author="Maria Liang" w:date="2021-12-30T12:53:00Z">
        <w:r w:rsidR="0079012E">
          <w:t>5</w:t>
        </w:r>
        <w:r w:rsidR="0079012E" w:rsidRPr="005D2CF1">
          <w:t>.7.</w:t>
        </w:r>
      </w:ins>
      <w:ins w:id="19" w:author="Maria Liang" w:date="2021-12-30T20:57:00Z">
        <w:r w:rsidR="005A2A34">
          <w:t>1</w:t>
        </w:r>
      </w:ins>
      <w:ins w:id="20" w:author="Maria Liang" w:date="2022-01-03T11:38:00Z">
        <w:r w:rsidR="005B2397">
          <w:t>2</w:t>
        </w:r>
      </w:ins>
      <w:ins w:id="21" w:author="Maria Liang" w:date="2021-12-30T12:53:00Z">
        <w:r w:rsidR="0079012E">
          <w:t>-</w:t>
        </w:r>
        <w:r w:rsidR="0079012E" w:rsidRPr="005D2CF1">
          <w:rPr>
            <w:lang w:eastAsia="zh-CN"/>
          </w:rPr>
          <w:t>1</w:t>
        </w:r>
        <w:r w:rsidR="0079012E" w:rsidRPr="005D2CF1">
          <w:t xml:space="preserve">: </w:t>
        </w:r>
        <w:r w:rsidR="0079012E" w:rsidRPr="005D2CF1">
          <w:rPr>
            <w:lang w:eastAsia="zh-CN"/>
          </w:rPr>
          <w:t xml:space="preserve">Procedure for </w:t>
        </w:r>
      </w:ins>
      <w:ins w:id="22" w:author="Maria Liang" w:date="2022-01-03T11:38:00Z">
        <w:r w:rsidR="005B2397">
          <w:t>Dispersion</w:t>
        </w:r>
      </w:ins>
      <w:ins w:id="23" w:author="Maria Liang" w:date="2021-12-30T12:53:00Z">
        <w:r w:rsidR="0079012E" w:rsidRPr="005D2CF1">
          <w:t xml:space="preserve"> </w:t>
        </w:r>
        <w:r w:rsidR="0079012E" w:rsidRPr="005D2CF1">
          <w:rPr>
            <w:lang w:eastAsia="zh-CN"/>
          </w:rPr>
          <w:t>Analytics</w:t>
        </w:r>
      </w:ins>
    </w:p>
    <w:p w14:paraId="45A92697" w14:textId="008A17B6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Maria Liang" w:date="2021-12-30T12:56:00Z"/>
          <w:lang w:eastAsia="zh-CN"/>
        </w:rPr>
      </w:pPr>
      <w:ins w:id="25" w:author="Maria Liang" w:date="2021-12-30T12:54:00Z">
        <w:r>
          <w:rPr>
            <w:lang w:eastAsia="zh-CN"/>
          </w:rPr>
          <w:lastRenderedPageBreak/>
          <w:t>1</w:t>
        </w:r>
      </w:ins>
      <w:ins w:id="26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27" w:author="Maria Liang" w:date="2022-01-03T11:39:00Z">
        <w:r w:rsidR="005B2397">
          <w:rPr>
            <w:lang w:eastAsia="zh-CN"/>
          </w:rPr>
          <w:t>Dispersion</w:t>
        </w:r>
      </w:ins>
      <w:ins w:id="28" w:author="Maria Liang" w:date="2022-01-02T15:05:00Z">
        <w:r w:rsidR="009C2D3D">
          <w:rPr>
            <w:lang w:eastAsia="zh-CN"/>
          </w:rPr>
          <w:t xml:space="preserve"> </w:t>
        </w:r>
      </w:ins>
      <w:ins w:id="29" w:author="Maria Liang" w:date="2021-12-30T12:55:00Z">
        <w:r>
          <w:rPr>
            <w:lang w:eastAsia="zh-CN"/>
          </w:rPr>
          <w:t xml:space="preserve">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30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</w:t>
        </w:r>
      </w:ins>
      <w:ins w:id="31" w:author="Maria Liang" w:date="2022-01-03T11:40:00Z">
        <w:r w:rsidR="005B2397">
          <w:t>DISPERSION</w:t>
        </w:r>
      </w:ins>
      <w:ins w:id="32" w:author="Maria Liang" w:date="2021-12-30T13:28:00Z">
        <w:r w:rsidR="005C07EC" w:rsidRPr="005C07EC">
          <w:t>" with the supported feature "</w:t>
        </w:r>
      </w:ins>
      <w:ins w:id="33" w:author="Maria Liang" w:date="2022-01-03T11:40:00Z">
        <w:r w:rsidR="005B2397">
          <w:t>Dispersion</w:t>
        </w:r>
      </w:ins>
      <w:ins w:id="34" w:author="Maria Liang" w:date="2021-12-30T13:28:00Z">
        <w:r w:rsidR="005C07EC" w:rsidRPr="005C07EC">
          <w:t>"</w:t>
        </w:r>
        <w:r w:rsidR="005C07EC">
          <w:t>.</w:t>
        </w:r>
      </w:ins>
    </w:p>
    <w:p w14:paraId="18C57A27" w14:textId="0B1896B9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35" w:author="Maria Liang" w:date="2021-12-30T12:56:00Z"/>
        </w:rPr>
      </w:pPr>
      <w:ins w:id="36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37" w:author="Maria Liang" w:date="2022-01-03T11:40:00Z">
        <w:r w:rsidR="005B2397">
          <w:t>Dispersion</w:t>
        </w:r>
      </w:ins>
      <w:ins w:id="38" w:author="Maria Liang" w:date="2021-12-30T12:56:00Z"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39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40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41" w:author="Maria Liang" w:date="2021-12-30T13:28:00Z">
        <w:r w:rsidR="005C07EC">
          <w:t xml:space="preserve">, </w:t>
        </w:r>
        <w:r w:rsidR="005C07EC" w:rsidRPr="005C07EC">
          <w:t>the subscribed event is set to "</w:t>
        </w:r>
      </w:ins>
      <w:ins w:id="42" w:author="Maria Liang" w:date="2022-01-03T11:40:00Z">
        <w:r w:rsidR="005B2397">
          <w:t>DISPERSION</w:t>
        </w:r>
      </w:ins>
      <w:ins w:id="43" w:author="Maria Liang" w:date="2021-12-30T13:28:00Z">
        <w:r w:rsidR="005C07EC" w:rsidRPr="005C07EC">
          <w:t>" with the supported feature "</w:t>
        </w:r>
      </w:ins>
      <w:ins w:id="44" w:author="Maria Liang" w:date="2022-01-03T11:40:00Z">
        <w:r w:rsidR="005B2397">
          <w:t>Dispersion</w:t>
        </w:r>
      </w:ins>
      <w:ins w:id="45" w:author="Maria Liang" w:date="2021-12-30T13:28:00Z">
        <w:r w:rsidR="005C07EC" w:rsidRPr="005C07EC">
          <w:t>"</w:t>
        </w:r>
        <w:r w:rsidR="005C07EC">
          <w:t>.</w:t>
        </w:r>
      </w:ins>
    </w:p>
    <w:p w14:paraId="15BFFF41" w14:textId="7311F738" w:rsidR="009C2D3D" w:rsidRDefault="009C2D3D" w:rsidP="0079012E">
      <w:pPr>
        <w:pStyle w:val="B1"/>
        <w:rPr>
          <w:ins w:id="46" w:author="Maria Liang" w:date="2022-01-02T15:11:00Z"/>
        </w:rPr>
      </w:pPr>
      <w:ins w:id="47" w:author="Maria Liang" w:date="2022-01-02T15:11:00Z">
        <w:r w:rsidRPr="009C2D3D">
          <w:t>2a-2b.</w:t>
        </w:r>
        <w:r w:rsidRPr="009C2D3D">
          <w:tab/>
        </w:r>
        <w:r w:rsidRPr="009C2D3D">
          <w:rPr>
            <w:lang w:eastAsia="zh-CN"/>
          </w:rPr>
          <w:t xml:space="preserve">The NWDAF may invoke Namf_EventExposure_Subscribe service operation as </w:t>
        </w:r>
        <w:r w:rsidRPr="009C2D3D">
          <w:rPr>
            <w:lang w:val="en-US"/>
          </w:rPr>
          <w:t>described</w:t>
        </w:r>
        <w:r w:rsidRPr="009C2D3D">
          <w:t xml:space="preserve"> in clause 5.3.2.2.2 of 3GPP TS 29.518 [18] to retrieve </w:t>
        </w:r>
        <w:r w:rsidRPr="009C2D3D">
          <w:rPr>
            <w:rFonts w:hint="eastAsia"/>
            <w:lang w:eastAsia="zh-CN"/>
          </w:rPr>
          <w:t>the</w:t>
        </w:r>
        <w:r w:rsidRPr="009C2D3D">
          <w:rPr>
            <w:lang w:eastAsia="zh-CN"/>
          </w:rPr>
          <w:t xml:space="preserve"> </w:t>
        </w:r>
      </w:ins>
      <w:ins w:id="48" w:author="Maria Liang" w:date="2022-01-03T11:43:00Z">
        <w:r w:rsidR="00516139">
          <w:rPr>
            <w:lang w:eastAsia="zh-CN"/>
          </w:rPr>
          <w:t>l</w:t>
        </w:r>
        <w:r w:rsidR="00516139" w:rsidRPr="00516139">
          <w:rPr>
            <w:lang w:eastAsia="zh-CN"/>
          </w:rPr>
          <w:t xml:space="preserve">ocation </w:t>
        </w:r>
        <w:r w:rsidR="00516139">
          <w:rPr>
            <w:lang w:eastAsia="zh-CN"/>
          </w:rPr>
          <w:t>and</w:t>
        </w:r>
      </w:ins>
      <w:ins w:id="49" w:author="Maria Liang" w:date="2022-01-03T11:44:00Z">
        <w:r w:rsidR="00516139">
          <w:rPr>
            <w:lang w:eastAsia="zh-CN"/>
          </w:rPr>
          <w:t>/</w:t>
        </w:r>
      </w:ins>
      <w:ins w:id="50" w:author="Maria Liang" w:date="2022-01-03T11:43:00Z">
        <w:r w:rsidR="00516139">
          <w:rPr>
            <w:lang w:eastAsia="zh-CN"/>
          </w:rPr>
          <w:t xml:space="preserve">or </w:t>
        </w:r>
        <w:proofErr w:type="gramStart"/>
        <w:r w:rsidR="00516139">
          <w:rPr>
            <w:lang w:eastAsia="zh-CN"/>
          </w:rPr>
          <w:t xml:space="preserve">slice </w:t>
        </w:r>
        <w:r w:rsidR="00516139" w:rsidRPr="00516139">
          <w:rPr>
            <w:lang w:eastAsia="zh-CN"/>
          </w:rPr>
          <w:t>based</w:t>
        </w:r>
        <w:proofErr w:type="gramEnd"/>
        <w:r w:rsidR="00516139" w:rsidRPr="00516139">
          <w:rPr>
            <w:lang w:eastAsia="zh-CN"/>
          </w:rPr>
          <w:t xml:space="preserve"> UE transactions dispersion information</w:t>
        </w:r>
      </w:ins>
      <w:ins w:id="51" w:author="Maria Liang" w:date="2022-01-02T15:11:00Z">
        <w:r w:rsidRPr="009C2D3D">
          <w:rPr>
            <w:lang w:eastAsia="zh-CN"/>
          </w:rPr>
          <w:t xml:space="preserve">. </w:t>
        </w:r>
        <w:r w:rsidRPr="009C2D3D">
          <w:t xml:space="preserve">The AMF responds to the NWDAF </w:t>
        </w:r>
        <w:r w:rsidRPr="009C2D3D">
          <w:rPr>
            <w:noProof/>
          </w:rPr>
          <w:t>an HTTP "201 Created" response.</w:t>
        </w:r>
      </w:ins>
    </w:p>
    <w:p w14:paraId="4AEE128B" w14:textId="77777777" w:rsidR="00691E07" w:rsidRPr="00691E07" w:rsidRDefault="00691E07" w:rsidP="00691E07">
      <w:pPr>
        <w:pStyle w:val="B1"/>
        <w:rPr>
          <w:ins w:id="52" w:author="Maria Liang" w:date="2022-01-02T15:23:00Z"/>
          <w:lang w:eastAsia="zh-CN"/>
        </w:rPr>
      </w:pPr>
      <w:ins w:id="53" w:author="Maria Liang" w:date="2022-01-02T15:23:00Z">
        <w:r w:rsidRPr="00691E07">
          <w:rPr>
            <w:lang w:eastAsia="zh-CN"/>
          </w:rPr>
          <w:t>3a-3b.</w:t>
        </w:r>
        <w:r w:rsidRPr="00691E07">
          <w:rPr>
            <w:lang w:eastAsia="zh-CN"/>
          </w:rPr>
          <w:tab/>
          <w:t xml:space="preserve">If step 2a and step 2b are performed, the AMF may invoke Namf_EventExposure_Notify service operation as </w:t>
        </w:r>
        <w:r w:rsidRPr="00691E07">
          <w:rPr>
            <w:lang w:val="en-US" w:eastAsia="zh-CN"/>
          </w:rPr>
          <w:t>described</w:t>
        </w:r>
        <w:r w:rsidRPr="00691E07">
          <w:rPr>
            <w:lang w:eastAsia="zh-CN"/>
          </w:rPr>
          <w:t xml:space="preserve"> in 3GPP TS 29.518 [18] clause 5.3.2.4. The NWDAF responds to the AMF an HTTP "204 No Content" response.</w:t>
        </w:r>
      </w:ins>
    </w:p>
    <w:p w14:paraId="2588B45F" w14:textId="27DE116C" w:rsidR="00516139" w:rsidRPr="00516139" w:rsidRDefault="00516139" w:rsidP="00516139">
      <w:pPr>
        <w:pStyle w:val="B1"/>
        <w:rPr>
          <w:ins w:id="54" w:author="Maria Liang" w:date="2022-01-03T11:41:00Z"/>
          <w:lang w:eastAsia="zh-CN"/>
        </w:rPr>
      </w:pPr>
      <w:ins w:id="55" w:author="Maria Liang" w:date="2022-01-03T11:42:00Z">
        <w:r>
          <w:rPr>
            <w:lang w:eastAsia="zh-CN"/>
          </w:rPr>
          <w:t>4</w:t>
        </w:r>
      </w:ins>
      <w:ins w:id="56" w:author="Maria Liang" w:date="2022-01-03T11:41:00Z">
        <w:r w:rsidRPr="00516139">
          <w:rPr>
            <w:lang w:eastAsia="zh-CN"/>
          </w:rPr>
          <w:t>a-</w:t>
        </w:r>
      </w:ins>
      <w:ins w:id="57" w:author="Maria Liang" w:date="2022-01-03T11:42:00Z">
        <w:r>
          <w:rPr>
            <w:lang w:eastAsia="zh-CN"/>
          </w:rPr>
          <w:t>4</w:t>
        </w:r>
      </w:ins>
      <w:ins w:id="58" w:author="Maria Liang" w:date="2022-01-03T11:41:00Z">
        <w:r w:rsidRPr="00516139">
          <w:rPr>
            <w:lang w:eastAsia="zh-CN"/>
          </w:rPr>
          <w:t>b.</w:t>
        </w:r>
        <w:r w:rsidRPr="00516139">
          <w:rPr>
            <w:lang w:eastAsia="zh-CN"/>
          </w:rPr>
          <w:tab/>
        </w:r>
        <w:r w:rsidRPr="00516139">
          <w:t>T</w:t>
        </w:r>
        <w:r w:rsidRPr="00516139">
          <w:rPr>
            <w:lang w:eastAsia="zh-CN"/>
          </w:rPr>
          <w:t xml:space="preserve">he NWDAF may invoke Nsmf_EventExposure_Subscribe service operation </w:t>
        </w:r>
        <w:r w:rsidRPr="00516139">
          <w:t xml:space="preserve">by sending an HTTP POST request targeting the resource </w:t>
        </w:r>
        <w:r w:rsidRPr="00516139">
          <w:rPr>
            <w:lang w:eastAsia="zh-CN"/>
          </w:rPr>
          <w:t>"</w:t>
        </w:r>
        <w:r w:rsidRPr="00516139">
          <w:rPr>
            <w:noProof/>
          </w:rPr>
          <w:t>SMF Notification Subscriptions</w:t>
        </w:r>
        <w:r w:rsidRPr="00516139">
          <w:rPr>
            <w:lang w:eastAsia="zh-CN"/>
          </w:rPr>
          <w:t xml:space="preserve">" to subscribe to the notification of </w:t>
        </w:r>
      </w:ins>
      <w:ins w:id="59" w:author="Maria Liang" w:date="2022-01-03T11:46:00Z">
        <w:r w:rsidRPr="00516139">
          <w:t>UE transactions dispersion information</w:t>
        </w:r>
      </w:ins>
      <w:ins w:id="60" w:author="Maria Liang" w:date="2022-01-03T11:47:00Z">
        <w:r w:rsidR="00637BE3">
          <w:t xml:space="preserve"> which may be slice based</w:t>
        </w:r>
      </w:ins>
      <w:ins w:id="61" w:author="Maria Liang" w:date="2022-01-03T11:41:00Z">
        <w:r w:rsidRPr="00516139">
          <w:t>.</w:t>
        </w:r>
        <w:r w:rsidRPr="00516139">
          <w:rPr>
            <w:lang w:eastAsia="zh-CN"/>
          </w:rPr>
          <w:t xml:space="preserve"> </w:t>
        </w:r>
        <w:r w:rsidRPr="00516139">
          <w:t xml:space="preserve">The SMF responds to the NWDAF </w:t>
        </w:r>
        <w:r w:rsidRPr="00516139">
          <w:rPr>
            <w:noProof/>
          </w:rPr>
          <w:t>an HTTP "201 Created" response.</w:t>
        </w:r>
      </w:ins>
    </w:p>
    <w:p w14:paraId="087C61B4" w14:textId="7600A4EA" w:rsidR="00516139" w:rsidRPr="00516139" w:rsidRDefault="00516139" w:rsidP="00516139">
      <w:pPr>
        <w:pStyle w:val="B1"/>
        <w:rPr>
          <w:ins w:id="62" w:author="Maria Liang" w:date="2022-01-03T11:41:00Z"/>
          <w:noProof/>
        </w:rPr>
      </w:pPr>
      <w:ins w:id="63" w:author="Maria Liang" w:date="2022-01-03T11:42:00Z">
        <w:r>
          <w:rPr>
            <w:lang w:eastAsia="zh-CN"/>
          </w:rPr>
          <w:t>5</w:t>
        </w:r>
      </w:ins>
      <w:ins w:id="64" w:author="Maria Liang" w:date="2022-01-03T11:41:00Z">
        <w:r w:rsidRPr="00516139">
          <w:rPr>
            <w:lang w:eastAsia="zh-CN"/>
          </w:rPr>
          <w:t>a-</w:t>
        </w:r>
      </w:ins>
      <w:ins w:id="65" w:author="Maria Liang" w:date="2022-01-03T11:42:00Z">
        <w:r>
          <w:rPr>
            <w:lang w:eastAsia="zh-CN"/>
          </w:rPr>
          <w:t>5</w:t>
        </w:r>
      </w:ins>
      <w:ins w:id="66" w:author="Maria Liang" w:date="2022-01-03T11:41:00Z">
        <w:r w:rsidRPr="00516139">
          <w:rPr>
            <w:lang w:eastAsia="zh-CN"/>
          </w:rPr>
          <w:t>b.</w:t>
        </w:r>
        <w:r w:rsidRPr="00516139">
          <w:rPr>
            <w:lang w:eastAsia="zh-CN"/>
          </w:rPr>
          <w:tab/>
        </w:r>
        <w:r w:rsidRPr="00516139">
          <w:t>If step </w:t>
        </w:r>
      </w:ins>
      <w:ins w:id="67" w:author="Maria Liang r1" w:date="2022-01-17T18:46:00Z">
        <w:r w:rsidR="00F16CD8">
          <w:t>4</w:t>
        </w:r>
      </w:ins>
      <w:ins w:id="68" w:author="Maria Liang" w:date="2022-01-03T11:41:00Z">
        <w:r w:rsidRPr="00516139">
          <w:t>a and step </w:t>
        </w:r>
      </w:ins>
      <w:ins w:id="69" w:author="Maria Liang r1" w:date="2022-01-17T18:46:00Z">
        <w:r w:rsidR="00F16CD8">
          <w:t>4</w:t>
        </w:r>
      </w:ins>
      <w:ins w:id="70" w:author="Maria Liang" w:date="2022-01-03T11:41:00Z">
        <w:r w:rsidRPr="00516139">
          <w:t>b</w:t>
        </w:r>
        <w:r w:rsidRPr="00516139">
          <w:rPr>
            <w:lang w:eastAsia="zh-CN"/>
          </w:rPr>
          <w:t xml:space="preserve"> are performed, the SMF may invoke Nsmf_EventExposure_Notify service operation </w:t>
        </w:r>
        <w:r w:rsidRPr="00516139">
          <w:t xml:space="preserve">by sending an HTTP POST request </w:t>
        </w:r>
        <w:r w:rsidRPr="00516139">
          <w:rPr>
            <w:lang w:eastAsia="zh-CN"/>
          </w:rPr>
          <w:t>to the NWDAF identified by the</w:t>
        </w:r>
        <w:r w:rsidRPr="00516139">
          <w:rPr>
            <w:rFonts w:hint="eastAsia"/>
            <w:lang w:eastAsia="zh-CN"/>
          </w:rPr>
          <w:t xml:space="preserve"> n</w:t>
        </w:r>
        <w:r w:rsidRPr="00516139">
          <w:rPr>
            <w:lang w:eastAsia="zh-CN"/>
          </w:rPr>
          <w:t xml:space="preserve">otification </w:t>
        </w:r>
        <w:r w:rsidRPr="00516139">
          <w:rPr>
            <w:rFonts w:cs="Arial"/>
            <w:szCs w:val="18"/>
          </w:rPr>
          <w:t>URI</w:t>
        </w:r>
        <w:r w:rsidRPr="00516139">
          <w:rPr>
            <w:lang w:eastAsia="zh-CN"/>
          </w:rPr>
          <w:t xml:space="preserve"> received in </w:t>
        </w:r>
        <w:r w:rsidRPr="00516139">
          <w:t>step </w:t>
        </w:r>
      </w:ins>
      <w:ins w:id="71" w:author="Maria Liang r1" w:date="2022-01-18T14:17:00Z">
        <w:r w:rsidR="00A139DA">
          <w:t>4</w:t>
        </w:r>
      </w:ins>
      <w:ins w:id="72" w:author="Maria Liang" w:date="2022-01-03T11:41:00Z">
        <w:r w:rsidRPr="00516139">
          <w:t>a</w:t>
        </w:r>
        <w:r w:rsidRPr="00516139">
          <w:rPr>
            <w:lang w:eastAsia="zh-CN"/>
          </w:rPr>
          <w:t>.</w:t>
        </w:r>
        <w:r w:rsidRPr="00516139">
          <w:t xml:space="preserve"> The NWDAF responds to the SMF </w:t>
        </w:r>
        <w:r w:rsidRPr="00516139">
          <w:rPr>
            <w:noProof/>
          </w:rPr>
          <w:t>an HTTP "204 No Content" response.</w:t>
        </w:r>
      </w:ins>
    </w:p>
    <w:p w14:paraId="0BD3A44B" w14:textId="1896BA5C" w:rsidR="00691E07" w:rsidRDefault="00637BE3" w:rsidP="00691E07">
      <w:pPr>
        <w:pStyle w:val="B1"/>
        <w:rPr>
          <w:ins w:id="73" w:author="Maria Liang" w:date="2022-01-02T15:25:00Z"/>
          <w:noProof/>
        </w:rPr>
      </w:pPr>
      <w:ins w:id="74" w:author="Maria Liang" w:date="2022-01-03T11:47:00Z">
        <w:r>
          <w:rPr>
            <w:noProof/>
          </w:rPr>
          <w:t>6</w:t>
        </w:r>
      </w:ins>
      <w:ins w:id="75" w:author="Maria Liang" w:date="2022-01-02T15:25:00Z">
        <w:r w:rsidR="00691E07">
          <w:rPr>
            <w:noProof/>
          </w:rPr>
          <w:t>.</w:t>
        </w:r>
        <w:r w:rsidR="00691E07">
          <w:rPr>
            <w:noProof/>
          </w:rPr>
          <w:tab/>
          <w:t>The NWDAF may</w:t>
        </w:r>
        <w:r w:rsidR="00691E07" w:rsidRPr="0077014F">
          <w:rPr>
            <w:noProof/>
          </w:rPr>
          <w:t xml:space="preserve"> collect</w:t>
        </w:r>
        <w:r w:rsidR="00691E07">
          <w:rPr>
            <w:noProof/>
          </w:rPr>
          <w:t xml:space="preserve"> </w:t>
        </w:r>
      </w:ins>
      <w:ins w:id="76" w:author="Maria Liang" w:date="2022-01-03T11:48:00Z">
        <w:r w:rsidRPr="00637BE3">
          <w:rPr>
            <w:noProof/>
          </w:rPr>
          <w:t xml:space="preserve">UE data volume dispersion </w:t>
        </w:r>
      </w:ins>
      <w:ins w:id="77" w:author="Maria Liang" w:date="2022-01-02T15:25:00Z">
        <w:r w:rsidR="00691E07">
          <w:rPr>
            <w:noProof/>
          </w:rPr>
          <w:t xml:space="preserve">information from </w:t>
        </w:r>
      </w:ins>
      <w:ins w:id="78" w:author="Maria Liang" w:date="2022-01-03T11:48:00Z">
        <w:r>
          <w:rPr>
            <w:noProof/>
          </w:rPr>
          <w:t>t</w:t>
        </w:r>
      </w:ins>
      <w:ins w:id="79" w:author="Maria Liang" w:date="2022-01-03T11:49:00Z">
        <w:r>
          <w:rPr>
            <w:noProof/>
          </w:rPr>
          <w:t xml:space="preserve">he serving </w:t>
        </w:r>
      </w:ins>
      <w:ins w:id="80" w:author="Maria Liang" w:date="2022-01-02T15:25:00Z">
        <w:r w:rsidR="00691E07">
          <w:rPr>
            <w:noProof/>
          </w:rPr>
          <w:t>UPF</w:t>
        </w:r>
        <w:r w:rsidR="00691E07" w:rsidRPr="0077014F">
          <w:rPr>
            <w:noProof/>
          </w:rPr>
          <w:t>.</w:t>
        </w:r>
      </w:ins>
    </w:p>
    <w:p w14:paraId="51527C2E" w14:textId="671ED1C7" w:rsidR="00691E07" w:rsidRPr="0077014F" w:rsidRDefault="00691E07" w:rsidP="00691E07">
      <w:pPr>
        <w:pStyle w:val="NO"/>
        <w:rPr>
          <w:ins w:id="81" w:author="Maria Liang" w:date="2022-01-02T15:25:00Z"/>
          <w:lang w:eastAsia="zh-CN"/>
        </w:rPr>
      </w:pPr>
      <w:ins w:id="82" w:author="Maria Liang" w:date="2022-01-02T15:25:00Z">
        <w:r w:rsidRPr="0077014F">
          <w:rPr>
            <w:lang w:eastAsia="zh-CN"/>
          </w:rPr>
          <w:t>NOTE </w:t>
        </w:r>
      </w:ins>
      <w:ins w:id="83" w:author="Maria Liang" w:date="2022-01-03T12:01:00Z">
        <w:r w:rsidR="006823DB">
          <w:rPr>
            <w:lang w:eastAsia="zh-CN"/>
          </w:rPr>
          <w:t>1</w:t>
        </w:r>
      </w:ins>
      <w:ins w:id="84" w:author="Maria Liang" w:date="2022-01-02T15:25:00Z">
        <w:r w:rsidRPr="0077014F">
          <w:rPr>
            <w:lang w:eastAsia="zh-CN"/>
          </w:rPr>
          <w:t>:</w:t>
        </w:r>
        <w:r w:rsidRPr="0077014F">
          <w:rPr>
            <w:lang w:eastAsia="zh-CN"/>
          </w:rPr>
          <w:tab/>
          <w:t xml:space="preserve">How the NWDAF collects </w:t>
        </w:r>
        <w:r>
          <w:rPr>
            <w:lang w:eastAsia="zh-CN"/>
          </w:rPr>
          <w:t xml:space="preserve">UPF </w:t>
        </w:r>
        <w:r w:rsidRPr="0077014F">
          <w:rPr>
            <w:lang w:eastAsia="zh-CN"/>
          </w:rPr>
          <w:t xml:space="preserve">information is not defined in this </w:t>
        </w:r>
        <w:r>
          <w:rPr>
            <w:lang w:eastAsia="zh-CN"/>
          </w:rPr>
          <w:t>r</w:t>
        </w:r>
        <w:r w:rsidRPr="0077014F">
          <w:rPr>
            <w:lang w:eastAsia="zh-CN"/>
          </w:rPr>
          <w:t>elease of the specification.</w:t>
        </w:r>
      </w:ins>
    </w:p>
    <w:p w14:paraId="4A740A7C" w14:textId="2AD5288D" w:rsidR="0077014F" w:rsidRPr="0077014F" w:rsidRDefault="00637BE3" w:rsidP="0077014F">
      <w:pPr>
        <w:pStyle w:val="B1"/>
        <w:rPr>
          <w:ins w:id="85" w:author="Maria Liang" w:date="2021-12-30T14:21:00Z"/>
          <w:noProof/>
        </w:rPr>
      </w:pPr>
      <w:ins w:id="86" w:author="Maria Liang" w:date="2022-01-03T11:49:00Z">
        <w:r>
          <w:rPr>
            <w:noProof/>
          </w:rPr>
          <w:t>7</w:t>
        </w:r>
      </w:ins>
      <w:ins w:id="87" w:author="Maria Liang" w:date="2021-12-30T14:21:00Z">
        <w:r w:rsidR="0077014F" w:rsidRPr="0077014F">
          <w:rPr>
            <w:noProof/>
          </w:rPr>
          <w:t>a-</w:t>
        </w:r>
      </w:ins>
      <w:ins w:id="88" w:author="Maria Liang" w:date="2022-01-03T11:49:00Z">
        <w:r>
          <w:rPr>
            <w:noProof/>
          </w:rPr>
          <w:t>7</w:t>
        </w:r>
      </w:ins>
      <w:ins w:id="89" w:author="Maria Liang" w:date="2021-12-30T14:21:00Z">
        <w:r w:rsidR="0077014F" w:rsidRPr="0077014F">
          <w:rPr>
            <w:noProof/>
          </w:rPr>
          <w:t>b.</w:t>
        </w:r>
        <w:r w:rsidR="0077014F" w:rsidRPr="0077014F">
          <w:rPr>
            <w:noProof/>
          </w:rPr>
          <w:tab/>
          <w:t>If the AF is trusted, the NWDAF may invoke Naf_EventExposure_Subscribe service operation to the AF directly by sending an HTTP POST request targeting the resource "Application Event Subscriptions"</w:t>
        </w:r>
      </w:ins>
      <w:ins w:id="90" w:author="Maria Liang" w:date="2021-12-30T14:33:00Z">
        <w:r w:rsidR="00E27A4E" w:rsidRPr="00E27A4E">
          <w:t xml:space="preserve"> </w:t>
        </w:r>
      </w:ins>
      <w:ins w:id="91" w:author="Maria Liang" w:date="2021-12-30T14:34:00Z">
        <w:r w:rsidR="00411CFF">
          <w:rPr>
            <w:noProof/>
          </w:rPr>
          <w:t>to collect</w:t>
        </w:r>
      </w:ins>
      <w:ins w:id="92" w:author="Maria Liang" w:date="2021-12-30T14:33:00Z">
        <w:r w:rsidR="00E27A4E">
          <w:rPr>
            <w:noProof/>
          </w:rPr>
          <w:t xml:space="preserve"> </w:t>
        </w:r>
      </w:ins>
      <w:ins w:id="93" w:author="Maria Liang" w:date="2022-01-03T11:51:00Z">
        <w:r>
          <w:rPr>
            <w:noProof/>
          </w:rPr>
          <w:t xml:space="preserve">the </w:t>
        </w:r>
      </w:ins>
      <w:ins w:id="94" w:author="Maria Liang" w:date="2022-01-03T11:50:00Z">
        <w:r w:rsidRPr="00637BE3">
          <w:rPr>
            <w:noProof/>
          </w:rPr>
          <w:t xml:space="preserve">UE </w:t>
        </w:r>
        <w:r>
          <w:rPr>
            <w:noProof/>
          </w:rPr>
          <w:t>d</w:t>
        </w:r>
        <w:r w:rsidRPr="00637BE3">
          <w:rPr>
            <w:noProof/>
          </w:rPr>
          <w:t>ata volume dispersion information</w:t>
        </w:r>
      </w:ins>
      <w:ins w:id="95" w:author="Maria Liang" w:date="2021-12-30T14:21:00Z">
        <w:r w:rsidR="0077014F" w:rsidRPr="0077014F">
          <w:rPr>
            <w:noProof/>
          </w:rPr>
          <w:t>. The AF responds to the NWDAF an HTTP "201 Created" response.</w:t>
        </w:r>
      </w:ins>
    </w:p>
    <w:p w14:paraId="60C31C6C" w14:textId="5250BE81" w:rsidR="0077014F" w:rsidRDefault="00637BE3" w:rsidP="0077014F">
      <w:pPr>
        <w:pStyle w:val="B1"/>
        <w:rPr>
          <w:ins w:id="96" w:author="Maria Liang" w:date="2021-12-30T14:35:00Z"/>
          <w:noProof/>
        </w:rPr>
      </w:pPr>
      <w:ins w:id="97" w:author="Maria Liang" w:date="2022-01-03T11:49:00Z">
        <w:r>
          <w:rPr>
            <w:noProof/>
          </w:rPr>
          <w:t>8</w:t>
        </w:r>
      </w:ins>
      <w:ins w:id="98" w:author="Maria Liang" w:date="2021-12-30T14:21:00Z">
        <w:r w:rsidR="0077014F" w:rsidRPr="0077014F">
          <w:rPr>
            <w:noProof/>
          </w:rPr>
          <w:t>a-</w:t>
        </w:r>
      </w:ins>
      <w:ins w:id="99" w:author="Maria Liang" w:date="2022-01-03T11:49:00Z">
        <w:r>
          <w:rPr>
            <w:noProof/>
          </w:rPr>
          <w:t>8</w:t>
        </w:r>
      </w:ins>
      <w:ins w:id="100" w:author="Maria Liang" w:date="2021-12-30T14:21:00Z">
        <w:r w:rsidR="0077014F" w:rsidRPr="0077014F">
          <w:rPr>
            <w:noProof/>
          </w:rPr>
          <w:t>b.</w:t>
        </w:r>
        <w:r w:rsidR="0077014F" w:rsidRPr="0077014F">
          <w:rPr>
            <w:noProof/>
          </w:rPr>
          <w:tab/>
          <w:t>If step </w:t>
        </w:r>
      </w:ins>
      <w:ins w:id="101" w:author="Maria Liang" w:date="2022-01-03T11:49:00Z">
        <w:r>
          <w:rPr>
            <w:noProof/>
          </w:rPr>
          <w:t>7</w:t>
        </w:r>
      </w:ins>
      <w:ins w:id="102" w:author="Maria Liang" w:date="2021-12-30T14:21:00Z">
        <w:r w:rsidR="0077014F" w:rsidRPr="0077014F">
          <w:rPr>
            <w:noProof/>
          </w:rPr>
          <w:t>a and step </w:t>
        </w:r>
      </w:ins>
      <w:ins w:id="103" w:author="Maria Liang" w:date="2022-01-03T11:49:00Z">
        <w:r>
          <w:rPr>
            <w:noProof/>
          </w:rPr>
          <w:t>7</w:t>
        </w:r>
      </w:ins>
      <w:ins w:id="104" w:author="Maria Liang" w:date="2021-12-30T14:21:00Z">
        <w:r w:rsidR="0077014F" w:rsidRPr="0077014F">
          <w:rPr>
            <w:noProof/>
          </w:rPr>
          <w:t>b are performed, the AF invokes Naf_EventExposure_Notify service operation by sending an HTTP POST request to the NWDAF identified by the</w:t>
        </w:r>
        <w:r w:rsidR="0077014F" w:rsidRPr="0077014F">
          <w:rPr>
            <w:rFonts w:hint="eastAsia"/>
            <w:noProof/>
          </w:rPr>
          <w:t xml:space="preserve"> n</w:t>
        </w:r>
        <w:r w:rsidR="0077014F" w:rsidRPr="0077014F">
          <w:rPr>
            <w:noProof/>
          </w:rPr>
          <w:t>otification URI received in step </w:t>
        </w:r>
      </w:ins>
      <w:ins w:id="105" w:author="Maria Liang" w:date="2022-01-03T11:49:00Z">
        <w:r>
          <w:rPr>
            <w:noProof/>
          </w:rPr>
          <w:t>7</w:t>
        </w:r>
      </w:ins>
      <w:ins w:id="106" w:author="Maria Liang" w:date="2021-12-30T14:21:00Z">
        <w:r w:rsidR="0077014F" w:rsidRPr="0077014F">
          <w:rPr>
            <w:noProof/>
          </w:rPr>
          <w:t>a. The NWDAF responds to the AF an HTTP "204 No Content" response.</w:t>
        </w:r>
      </w:ins>
    </w:p>
    <w:p w14:paraId="3F50E430" w14:textId="44C95456" w:rsidR="00411CFF" w:rsidRPr="00411CFF" w:rsidRDefault="00637BE3" w:rsidP="00411CFF">
      <w:pPr>
        <w:pStyle w:val="B1"/>
        <w:rPr>
          <w:ins w:id="107" w:author="Maria Liang" w:date="2021-12-30T14:35:00Z"/>
          <w:lang w:eastAsia="zh-CN"/>
        </w:rPr>
      </w:pPr>
      <w:ins w:id="108" w:author="Maria Liang" w:date="2022-01-03T11:51:00Z">
        <w:r>
          <w:rPr>
            <w:lang w:val="en-US" w:eastAsia="zh-CN"/>
          </w:rPr>
          <w:t>9</w:t>
        </w:r>
      </w:ins>
      <w:ins w:id="109" w:author="Maria Liang" w:date="2021-12-30T14:35:00Z">
        <w:r w:rsidR="00411CFF" w:rsidRPr="00411CFF">
          <w:rPr>
            <w:lang w:val="en-US" w:eastAsia="zh-CN"/>
          </w:rPr>
          <w:t>a-</w:t>
        </w:r>
      </w:ins>
      <w:ins w:id="110" w:author="Maria Liang" w:date="2022-01-03T11:51:00Z">
        <w:r>
          <w:rPr>
            <w:lang w:val="en-US" w:eastAsia="zh-CN"/>
          </w:rPr>
          <w:t>9</w:t>
        </w:r>
      </w:ins>
      <w:ins w:id="111" w:author="Maria Liang" w:date="2021-12-30T14:35:00Z">
        <w:r w:rsidR="00411CFF" w:rsidRPr="00411CFF">
          <w:rPr>
            <w:lang w:val="en-US" w:eastAsia="zh-CN"/>
          </w:rPr>
          <w:t>d</w:t>
        </w:r>
        <w:r w:rsidR="00411CFF" w:rsidRPr="00411CFF">
          <w:t>.</w:t>
        </w:r>
        <w:r w:rsidR="00411CFF" w:rsidRPr="00411CFF">
          <w:rPr>
            <w:lang w:eastAsia="zh-CN"/>
          </w:rPr>
          <w:tab/>
        </w:r>
        <w:r w:rsidR="00411CFF" w:rsidRPr="00411CFF">
          <w:t xml:space="preserve">If </w:t>
        </w:r>
        <w:r w:rsidR="00411CFF" w:rsidRPr="00411CFF">
          <w:rPr>
            <w:lang w:eastAsia="zh-CN"/>
          </w:rPr>
          <w:t>the AF is untrusted, the NWDAF may invoke Nnef_EventExposure_Subscribe service operation to the NEF by sending an HTTP POST request targeting the resource "</w:t>
        </w:r>
        <w:r w:rsidR="00411CFF" w:rsidRPr="00411CFF">
          <w:t>Network Exposure Event Subscriptions</w:t>
        </w:r>
        <w:r w:rsidR="00411CFF" w:rsidRPr="00411CFF">
          <w:rPr>
            <w:lang w:eastAsia="zh-CN"/>
          </w:rPr>
          <w:t>"</w:t>
        </w:r>
        <w:r w:rsidR="00411CFF" w:rsidRPr="00411CFF">
          <w:t xml:space="preserve"> and then t</w:t>
        </w:r>
        <w:r w:rsidR="00411CFF" w:rsidRPr="00411CFF">
          <w:rPr>
            <w:lang w:eastAsia="zh-CN"/>
          </w:rPr>
          <w:t xml:space="preserve">he NEF invokes Naf_EventExposure_Subscribe service operation </w:t>
        </w:r>
        <w:r w:rsidR="00411CFF" w:rsidRPr="00411CFF">
          <w:t xml:space="preserve">by sending an HTTP POST request targeting the resource </w:t>
        </w:r>
        <w:r w:rsidR="00411CFF" w:rsidRPr="00411CFF">
          <w:rPr>
            <w:lang w:eastAsia="zh-CN"/>
          </w:rPr>
          <w:t>"</w:t>
        </w:r>
        <w:r w:rsidR="00411CFF" w:rsidRPr="00411CFF">
          <w:t>Application Event Subscriptions</w:t>
        </w:r>
        <w:r w:rsidR="00411CFF" w:rsidRPr="00411CFF">
          <w:rPr>
            <w:lang w:eastAsia="zh-CN"/>
          </w:rPr>
          <w:t>"</w:t>
        </w:r>
      </w:ins>
      <w:ins w:id="112" w:author="Maria Liang" w:date="2021-12-30T14:37:00Z">
        <w:r w:rsidR="00411CFF" w:rsidRPr="00411CFF">
          <w:t xml:space="preserve"> </w:t>
        </w:r>
        <w:r w:rsidR="00411CFF" w:rsidRPr="00411CFF">
          <w:rPr>
            <w:lang w:eastAsia="zh-CN"/>
          </w:rPr>
          <w:t xml:space="preserve">to collect </w:t>
        </w:r>
      </w:ins>
      <w:ins w:id="113" w:author="Maria Liang" w:date="2022-01-02T15:33:00Z">
        <w:r w:rsidR="00FD25A4">
          <w:rPr>
            <w:lang w:eastAsia="zh-CN"/>
          </w:rPr>
          <w:t xml:space="preserve">the </w:t>
        </w:r>
      </w:ins>
      <w:ins w:id="114" w:author="Maria Liang" w:date="2022-01-03T11:51:00Z">
        <w:r w:rsidRPr="00637BE3">
          <w:rPr>
            <w:lang w:eastAsia="zh-CN"/>
          </w:rPr>
          <w:t xml:space="preserve">UE </w:t>
        </w:r>
        <w:r>
          <w:rPr>
            <w:lang w:eastAsia="zh-CN"/>
          </w:rPr>
          <w:t>d</w:t>
        </w:r>
        <w:r w:rsidRPr="00637BE3">
          <w:rPr>
            <w:lang w:eastAsia="zh-CN"/>
          </w:rPr>
          <w:t>ata volume dispersion information</w:t>
        </w:r>
      </w:ins>
      <w:ins w:id="115" w:author="Maria Liang" w:date="2021-12-30T14:35:00Z">
        <w:r w:rsidR="00411CFF" w:rsidRPr="00411CFF">
          <w:t xml:space="preserve">. The AF responds to the NEF </w:t>
        </w:r>
        <w:r w:rsidR="00411CFF" w:rsidRPr="00411CFF">
          <w:rPr>
            <w:noProof/>
          </w:rPr>
          <w:t>an HTTP "201 Created" response and then the NEF responds to the NWDAF an HTTP "201 Created" response.</w:t>
        </w:r>
      </w:ins>
    </w:p>
    <w:p w14:paraId="1D4EDAC9" w14:textId="0686B434" w:rsidR="00411CFF" w:rsidRPr="00411CFF" w:rsidRDefault="00637BE3" w:rsidP="00411CFF">
      <w:pPr>
        <w:pStyle w:val="B1"/>
        <w:rPr>
          <w:ins w:id="116" w:author="Maria Liang" w:date="2021-12-30T14:35:00Z"/>
          <w:lang w:val="en-US" w:eastAsia="zh-CN"/>
        </w:rPr>
      </w:pPr>
      <w:ins w:id="117" w:author="Maria Liang" w:date="2022-01-03T11:51:00Z">
        <w:r>
          <w:rPr>
            <w:lang w:val="en-US" w:eastAsia="zh-CN"/>
          </w:rPr>
          <w:t>10</w:t>
        </w:r>
      </w:ins>
      <w:ins w:id="118" w:author="Maria Liang" w:date="2021-12-30T14:35:00Z">
        <w:r w:rsidR="00411CFF" w:rsidRPr="00411CFF">
          <w:rPr>
            <w:lang w:val="en-US" w:eastAsia="zh-CN"/>
          </w:rPr>
          <w:t>a-</w:t>
        </w:r>
      </w:ins>
      <w:ins w:id="119" w:author="Maria Liang" w:date="2022-01-03T11:51:00Z">
        <w:r>
          <w:rPr>
            <w:lang w:val="en-US" w:eastAsia="zh-CN"/>
          </w:rPr>
          <w:t>10</w:t>
        </w:r>
      </w:ins>
      <w:ins w:id="120" w:author="Maria Liang" w:date="2021-12-30T14:35:00Z">
        <w:r w:rsidR="00411CFF" w:rsidRPr="00411CFF">
          <w:rPr>
            <w:lang w:val="en-US" w:eastAsia="zh-CN"/>
          </w:rPr>
          <w:t>d</w:t>
        </w:r>
        <w:r w:rsidR="00411CFF" w:rsidRPr="00411CFF">
          <w:t>.</w:t>
        </w:r>
        <w:r w:rsidR="00411CFF" w:rsidRPr="00411CFF">
          <w:rPr>
            <w:lang w:eastAsia="zh-CN"/>
          </w:rPr>
          <w:tab/>
        </w:r>
        <w:r w:rsidR="00411CFF" w:rsidRPr="00411CFF">
          <w:t>If step </w:t>
        </w:r>
      </w:ins>
      <w:ins w:id="121" w:author="Maria Liang" w:date="2022-01-03T11:52:00Z">
        <w:r>
          <w:t>9</w:t>
        </w:r>
      </w:ins>
      <w:ins w:id="122" w:author="Maria Liang" w:date="2021-12-30T14:35:00Z">
        <w:r w:rsidR="00411CFF" w:rsidRPr="00411CFF">
          <w:t>a to step </w:t>
        </w:r>
      </w:ins>
      <w:ins w:id="123" w:author="Maria Liang" w:date="2022-01-03T11:52:00Z">
        <w:r>
          <w:t>9</w:t>
        </w:r>
      </w:ins>
      <w:ins w:id="124" w:author="Maria Liang" w:date="2021-12-30T14:35:00Z">
        <w:r w:rsidR="00411CFF" w:rsidRPr="00411CFF">
          <w:t>d</w:t>
        </w:r>
        <w:r w:rsidR="00411CFF" w:rsidRPr="00411CFF">
          <w:rPr>
            <w:lang w:eastAsia="zh-CN"/>
          </w:rPr>
          <w:t xml:space="preserve"> are performed, the AF invokes Naf_EventExposure_Notify service operation </w:t>
        </w:r>
        <w:r w:rsidR="00411CFF" w:rsidRPr="00411CFF">
          <w:t xml:space="preserve">by sending an HTTP POST request </w:t>
        </w:r>
        <w:r w:rsidR="00411CFF" w:rsidRPr="00411CFF">
          <w:rPr>
            <w:lang w:eastAsia="zh-CN"/>
          </w:rPr>
          <w:t>to the NEF identified by the</w:t>
        </w:r>
        <w:r w:rsidR="00411CFF" w:rsidRPr="00411CFF">
          <w:rPr>
            <w:rFonts w:hint="eastAsia"/>
            <w:lang w:eastAsia="zh-CN"/>
          </w:rPr>
          <w:t xml:space="preserve"> n</w:t>
        </w:r>
        <w:r w:rsidR="00411CFF" w:rsidRPr="00411CFF">
          <w:rPr>
            <w:lang w:eastAsia="zh-CN"/>
          </w:rPr>
          <w:t xml:space="preserve">otification </w:t>
        </w:r>
        <w:r w:rsidR="00411CFF" w:rsidRPr="00411CFF">
          <w:rPr>
            <w:rFonts w:cs="Arial"/>
            <w:szCs w:val="18"/>
          </w:rPr>
          <w:t>URI</w:t>
        </w:r>
        <w:r w:rsidR="00411CFF" w:rsidRPr="00411CFF">
          <w:rPr>
            <w:lang w:eastAsia="zh-CN"/>
          </w:rPr>
          <w:t xml:space="preserve"> received in </w:t>
        </w:r>
        <w:r w:rsidR="00411CFF" w:rsidRPr="00411CFF">
          <w:t>step </w:t>
        </w:r>
      </w:ins>
      <w:ins w:id="125" w:author="Maria Liang" w:date="2022-01-02T15:34:00Z">
        <w:r w:rsidR="00FD25A4">
          <w:t>8</w:t>
        </w:r>
      </w:ins>
      <w:ins w:id="126" w:author="Maria Liang" w:date="2021-12-30T14:35:00Z">
        <w:r w:rsidR="00411CFF" w:rsidRPr="00411CFF">
          <w:t>b and the NEF invo</w:t>
        </w:r>
        <w:r w:rsidR="00411CFF" w:rsidRPr="00411CFF">
          <w:rPr>
            <w:lang w:eastAsia="zh-CN"/>
          </w:rPr>
          <w:t xml:space="preserve">kes Nnef_EventExposure_Notify service operation </w:t>
        </w:r>
        <w:r w:rsidR="00411CFF" w:rsidRPr="00411CFF">
          <w:t xml:space="preserve">by sending an HTTP POST request </w:t>
        </w:r>
        <w:r w:rsidR="00411CFF" w:rsidRPr="00411CFF">
          <w:rPr>
            <w:lang w:eastAsia="zh-CN"/>
          </w:rPr>
          <w:t>to the NWDAF identified by the</w:t>
        </w:r>
        <w:r w:rsidR="00411CFF" w:rsidRPr="00411CFF">
          <w:rPr>
            <w:rFonts w:hint="eastAsia"/>
            <w:lang w:eastAsia="zh-CN"/>
          </w:rPr>
          <w:t xml:space="preserve"> n</w:t>
        </w:r>
        <w:r w:rsidR="00411CFF" w:rsidRPr="00411CFF">
          <w:rPr>
            <w:lang w:eastAsia="zh-CN"/>
          </w:rPr>
          <w:t xml:space="preserve">otification </w:t>
        </w:r>
        <w:r w:rsidR="00411CFF" w:rsidRPr="00411CFF">
          <w:rPr>
            <w:rFonts w:cs="Arial"/>
            <w:szCs w:val="18"/>
          </w:rPr>
          <w:t>URI</w:t>
        </w:r>
        <w:r w:rsidR="00411CFF" w:rsidRPr="00411CFF">
          <w:rPr>
            <w:lang w:eastAsia="zh-CN"/>
          </w:rPr>
          <w:t xml:space="preserve"> received in </w:t>
        </w:r>
        <w:r w:rsidR="00411CFF" w:rsidRPr="00411CFF">
          <w:t>step </w:t>
        </w:r>
      </w:ins>
      <w:ins w:id="127" w:author="Maria Liang" w:date="2022-01-03T11:52:00Z">
        <w:r>
          <w:t>9</w:t>
        </w:r>
      </w:ins>
      <w:ins w:id="128" w:author="Maria Liang" w:date="2021-12-30T14:35:00Z">
        <w:r w:rsidR="00411CFF" w:rsidRPr="00411CFF">
          <w:t xml:space="preserve">a. The NWDAF responds to the NEF </w:t>
        </w:r>
        <w:r w:rsidR="00411CFF" w:rsidRPr="00411CFF">
          <w:rPr>
            <w:noProof/>
          </w:rPr>
          <w:t>an HTTP "204 No Content" response and then the NEF responds to the AF an HTTP "204 No Content" response.</w:t>
        </w:r>
      </w:ins>
    </w:p>
    <w:p w14:paraId="349F08BC" w14:textId="4E3231B0" w:rsidR="00560AD3" w:rsidRPr="00560AD3" w:rsidRDefault="00560AD3" w:rsidP="00560AD3">
      <w:pPr>
        <w:pStyle w:val="B1"/>
        <w:rPr>
          <w:ins w:id="129" w:author="Maria Liang" w:date="2021-12-30T15:07:00Z"/>
          <w:lang w:val="en-US"/>
        </w:rPr>
      </w:pPr>
      <w:ins w:id="130" w:author="Maria Liang" w:date="2021-12-30T15:07:00Z">
        <w:r w:rsidRPr="00560AD3">
          <w:rPr>
            <w:lang w:eastAsia="zh-CN"/>
          </w:rPr>
          <w:t>1</w:t>
        </w:r>
      </w:ins>
      <w:ins w:id="131" w:author="Maria Liang" w:date="2022-01-03T11:52:00Z">
        <w:r w:rsidR="00637BE3">
          <w:rPr>
            <w:lang w:eastAsia="zh-CN"/>
          </w:rPr>
          <w:t>1</w:t>
        </w:r>
      </w:ins>
      <w:ins w:id="132" w:author="Maria Liang" w:date="2021-12-30T15:07:00Z">
        <w:r w:rsidRPr="00560AD3">
          <w:rPr>
            <w:lang w:eastAsia="zh-CN"/>
          </w:rPr>
          <w:t>.</w:t>
        </w:r>
        <w:r w:rsidRPr="00560AD3">
          <w:rPr>
            <w:lang w:eastAsia="zh-CN"/>
          </w:rPr>
          <w:tab/>
          <w:t xml:space="preserve">The NWDAF calculates the </w:t>
        </w:r>
      </w:ins>
      <w:ins w:id="133" w:author="Maria Liang" w:date="2022-01-03T11:52:00Z">
        <w:r w:rsidR="00637BE3">
          <w:rPr>
            <w:lang w:eastAsia="zh-CN"/>
          </w:rPr>
          <w:t>Dispersion</w:t>
        </w:r>
      </w:ins>
      <w:ins w:id="134" w:author="Maria Liang" w:date="2021-12-30T15:07:00Z">
        <w:r w:rsidRPr="00560AD3">
          <w:t xml:space="preserve"> analytics</w:t>
        </w:r>
        <w:r w:rsidRPr="00560AD3">
          <w:rPr>
            <w:lang w:eastAsia="zh-CN"/>
          </w:rPr>
          <w:t xml:space="preserve"> based on the data collected from </w:t>
        </w:r>
      </w:ins>
      <w:ins w:id="135" w:author="Maria Liang" w:date="2022-01-02T15:34:00Z">
        <w:r w:rsidR="00FD25A4">
          <w:t>AMF</w:t>
        </w:r>
      </w:ins>
      <w:ins w:id="136" w:author="Maria Liang" w:date="2021-12-30T15:07:00Z">
        <w:r w:rsidRPr="00560AD3">
          <w:rPr>
            <w:lang w:val="en-US"/>
          </w:rPr>
          <w:t xml:space="preserve">, </w:t>
        </w:r>
      </w:ins>
      <w:ins w:id="137" w:author="Maria Liang" w:date="2022-01-03T11:52:00Z">
        <w:r w:rsidR="00637BE3">
          <w:rPr>
            <w:lang w:val="en-US"/>
          </w:rPr>
          <w:t>SMF</w:t>
        </w:r>
      </w:ins>
      <w:ins w:id="138" w:author="Maria Liang" w:date="2021-12-30T15:07:00Z">
        <w:r w:rsidRPr="00560AD3">
          <w:rPr>
            <w:lang w:val="en-US"/>
          </w:rPr>
          <w:t xml:space="preserve">, </w:t>
        </w:r>
      </w:ins>
      <w:ins w:id="139" w:author="Maria Liang" w:date="2021-12-30T15:09:00Z">
        <w:r>
          <w:rPr>
            <w:lang w:val="en-US"/>
          </w:rPr>
          <w:t xml:space="preserve">UPF </w:t>
        </w:r>
      </w:ins>
      <w:ins w:id="140" w:author="Maria Liang" w:date="2021-12-30T15:07:00Z">
        <w:r w:rsidRPr="00560AD3">
          <w:rPr>
            <w:lang w:val="en-US"/>
          </w:rPr>
          <w:t xml:space="preserve">and/or </w:t>
        </w:r>
      </w:ins>
      <w:ins w:id="141" w:author="Maria Liang" w:date="2021-12-30T15:09:00Z">
        <w:r>
          <w:rPr>
            <w:lang w:val="en-US"/>
          </w:rPr>
          <w:t>AF</w:t>
        </w:r>
      </w:ins>
      <w:ins w:id="142" w:author="Maria Liang" w:date="2021-12-30T15:07:00Z">
        <w:r w:rsidRPr="00560AD3">
          <w:rPr>
            <w:lang w:val="en-US"/>
          </w:rPr>
          <w:t>.</w:t>
        </w:r>
      </w:ins>
    </w:p>
    <w:p w14:paraId="541EDE53" w14:textId="4C423FCD" w:rsidR="00560AD3" w:rsidRPr="00560AD3" w:rsidRDefault="00560AD3" w:rsidP="00560AD3">
      <w:pPr>
        <w:pStyle w:val="B1"/>
        <w:rPr>
          <w:ins w:id="143" w:author="Maria Liang" w:date="2021-12-30T15:07:00Z"/>
          <w:lang w:val="en-US" w:eastAsia="zh-CN"/>
        </w:rPr>
      </w:pPr>
      <w:ins w:id="144" w:author="Maria Liang" w:date="2021-12-30T15:07:00Z">
        <w:r w:rsidRPr="00560AD3">
          <w:rPr>
            <w:lang w:val="en-US" w:eastAsia="zh-CN"/>
          </w:rPr>
          <w:t>1</w:t>
        </w:r>
      </w:ins>
      <w:ins w:id="145" w:author="Maria Liang" w:date="2022-01-03T11:52:00Z">
        <w:r w:rsidR="00637BE3">
          <w:rPr>
            <w:lang w:val="en-US" w:eastAsia="zh-CN"/>
          </w:rPr>
          <w:t>2</w:t>
        </w:r>
      </w:ins>
      <w:ins w:id="146" w:author="Maria Liang" w:date="2021-12-30T15:07:00Z">
        <w:r w:rsidRPr="00560AD3">
          <w:rPr>
            <w:lang w:val="en-US" w:eastAsia="zh-CN"/>
          </w:rPr>
          <w:t>a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1a</w:t>
        </w:r>
        <w:r w:rsidRPr="00560AD3">
          <w:rPr>
            <w:lang w:eastAsia="zh-CN"/>
          </w:rPr>
          <w:t xml:space="preserve"> is performed, the NWDAF responds to the </w:t>
        </w:r>
        <w:r w:rsidRPr="00560AD3">
          <w:t>Nnwdaf_AnalyticsInfo_Request service operation</w:t>
        </w:r>
        <w:r w:rsidRPr="00560AD3">
          <w:rPr>
            <w:lang w:val="en-US"/>
          </w:rPr>
          <w:t xml:space="preserve"> as described in clause</w:t>
        </w:r>
        <w:r w:rsidRPr="00560AD3">
          <w:t> 5.2.3.1</w:t>
        </w:r>
        <w:r w:rsidRPr="00560AD3">
          <w:rPr>
            <w:noProof/>
          </w:rPr>
          <w:t>.</w:t>
        </w:r>
      </w:ins>
    </w:p>
    <w:p w14:paraId="3F4401AD" w14:textId="3BA1B873" w:rsidR="00560AD3" w:rsidRPr="00560AD3" w:rsidRDefault="00560AD3" w:rsidP="00560AD3">
      <w:pPr>
        <w:pStyle w:val="B1"/>
        <w:rPr>
          <w:ins w:id="147" w:author="Maria Liang" w:date="2021-12-30T15:07:00Z"/>
          <w:lang w:val="en-US"/>
        </w:rPr>
      </w:pPr>
      <w:ins w:id="148" w:author="Maria Liang" w:date="2021-12-30T15:07:00Z">
        <w:r w:rsidRPr="00560AD3">
          <w:rPr>
            <w:lang w:val="en-US" w:eastAsia="zh-CN"/>
          </w:rPr>
          <w:t>1</w:t>
        </w:r>
      </w:ins>
      <w:ins w:id="149" w:author="Maria Liang" w:date="2022-01-03T11:52:00Z">
        <w:r w:rsidR="00637BE3">
          <w:rPr>
            <w:lang w:val="en-US" w:eastAsia="zh-CN"/>
          </w:rPr>
          <w:t>2</w:t>
        </w:r>
      </w:ins>
      <w:ins w:id="150" w:author="Maria Liang" w:date="2021-12-30T15:07:00Z">
        <w:r w:rsidRPr="00560AD3">
          <w:rPr>
            <w:lang w:val="en-US" w:eastAsia="zh-CN"/>
          </w:rPr>
          <w:t>b-1</w:t>
        </w:r>
      </w:ins>
      <w:ins w:id="151" w:author="Maria Liang" w:date="2022-01-03T11:53:00Z">
        <w:r w:rsidR="00637BE3">
          <w:rPr>
            <w:lang w:val="en-US" w:eastAsia="zh-CN"/>
          </w:rPr>
          <w:t>2</w:t>
        </w:r>
      </w:ins>
      <w:ins w:id="152" w:author="Maria Liang" w:date="2021-12-30T15:07:00Z">
        <w:r w:rsidRPr="00560AD3">
          <w:rPr>
            <w:lang w:val="en-US" w:eastAsia="zh-CN"/>
          </w:rPr>
          <w:t>c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1b and step 1c</w:t>
        </w:r>
        <w:r w:rsidRPr="00560AD3">
          <w:rPr>
            <w:lang w:eastAsia="zh-CN"/>
          </w:rPr>
          <w:t xml:space="preserve"> are performed, the NWDAF invokes Nnwdaf_EventsSusbcription_Notify service operation as </w:t>
        </w:r>
        <w:r w:rsidRPr="00560AD3">
          <w:rPr>
            <w:lang w:val="en-US"/>
          </w:rPr>
          <w:t>described in clause</w:t>
        </w:r>
        <w:r w:rsidRPr="00560AD3">
          <w:t> 5.2.2.1.</w:t>
        </w:r>
      </w:ins>
    </w:p>
    <w:p w14:paraId="50B83735" w14:textId="77AB01E5" w:rsidR="000210F9" w:rsidRDefault="000210F9" w:rsidP="000210F9">
      <w:pPr>
        <w:pStyle w:val="B1"/>
        <w:rPr>
          <w:ins w:id="153" w:author="Maria Liang" w:date="2021-12-30T15:14:00Z"/>
          <w:noProof/>
        </w:rPr>
      </w:pPr>
      <w:ins w:id="154" w:author="Maria Liang" w:date="2021-12-30T15:11:00Z">
        <w:r w:rsidRPr="000210F9">
          <w:rPr>
            <w:lang w:eastAsia="zh-CN"/>
          </w:rPr>
          <w:t>1</w:t>
        </w:r>
      </w:ins>
      <w:ins w:id="155" w:author="Maria Liang" w:date="2022-01-03T11:53:00Z">
        <w:r w:rsidR="00637BE3">
          <w:rPr>
            <w:lang w:eastAsia="zh-CN"/>
          </w:rPr>
          <w:t>3</w:t>
        </w:r>
      </w:ins>
      <w:ins w:id="156" w:author="Maria Liang" w:date="2021-12-30T15:11:00Z">
        <w:r w:rsidRPr="000210F9">
          <w:rPr>
            <w:lang w:eastAsia="zh-CN"/>
          </w:rPr>
          <w:t>a-1</w:t>
        </w:r>
      </w:ins>
      <w:ins w:id="157" w:author="Maria Liang" w:date="2022-01-03T11:53:00Z">
        <w:r w:rsidR="00637BE3">
          <w:rPr>
            <w:lang w:eastAsia="zh-CN"/>
          </w:rPr>
          <w:t>3</w:t>
        </w:r>
      </w:ins>
      <w:ins w:id="158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59" w:author="Maria Liang" w:date="2022-01-02T15:36:00Z">
        <w:r w:rsidR="00FD25A4">
          <w:t>3</w:t>
        </w:r>
      </w:ins>
      <w:ins w:id="160" w:author="Maria Liang" w:date="2021-12-30T15:11:00Z">
        <w:r w:rsidRPr="000210F9">
          <w:t>a and step </w:t>
        </w:r>
      </w:ins>
      <w:ins w:id="161" w:author="Maria Liang" w:date="2022-01-02T15:36:00Z">
        <w:r w:rsidR="00FD25A4">
          <w:t>3</w:t>
        </w:r>
      </w:ins>
      <w:ins w:id="162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462AD23B" w14:textId="3D59836F" w:rsidR="000210F9" w:rsidRDefault="000210F9" w:rsidP="000210F9">
      <w:pPr>
        <w:pStyle w:val="B1"/>
        <w:rPr>
          <w:ins w:id="163" w:author="Maria Liang" w:date="2021-12-30T15:16:00Z"/>
          <w:noProof/>
        </w:rPr>
      </w:pPr>
      <w:ins w:id="164" w:author="Maria Liang" w:date="2021-12-30T15:11:00Z">
        <w:r w:rsidRPr="000210F9">
          <w:rPr>
            <w:lang w:eastAsia="zh-CN"/>
          </w:rPr>
          <w:t>1</w:t>
        </w:r>
      </w:ins>
      <w:ins w:id="165" w:author="Maria Liang" w:date="2022-01-03T11:53:00Z">
        <w:r w:rsidR="00637BE3">
          <w:rPr>
            <w:lang w:eastAsia="zh-CN"/>
          </w:rPr>
          <w:t>4</w:t>
        </w:r>
      </w:ins>
      <w:ins w:id="166" w:author="Maria Liang" w:date="2021-12-30T15:11:00Z">
        <w:r w:rsidRPr="000210F9">
          <w:rPr>
            <w:lang w:eastAsia="zh-CN"/>
          </w:rPr>
          <w:t>a-1</w:t>
        </w:r>
      </w:ins>
      <w:ins w:id="167" w:author="Maria Liang" w:date="2022-01-03T11:53:00Z">
        <w:r w:rsidR="00637BE3">
          <w:rPr>
            <w:lang w:eastAsia="zh-CN"/>
          </w:rPr>
          <w:t>4</w:t>
        </w:r>
      </w:ins>
      <w:ins w:id="168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69" w:author="Maria Liang" w:date="2022-01-03T11:53:00Z">
        <w:r w:rsidR="00637BE3">
          <w:t>5</w:t>
        </w:r>
      </w:ins>
      <w:ins w:id="170" w:author="Maria Liang" w:date="2021-12-30T15:11:00Z">
        <w:r w:rsidRPr="000210F9">
          <w:t>a and step </w:t>
        </w:r>
      </w:ins>
      <w:ins w:id="171" w:author="Maria Liang" w:date="2022-01-03T11:53:00Z">
        <w:r w:rsidR="00637BE3">
          <w:t>5</w:t>
        </w:r>
      </w:ins>
      <w:ins w:id="172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73D00370" w14:textId="65842264" w:rsidR="000210F9" w:rsidRPr="000210F9" w:rsidRDefault="000210F9" w:rsidP="000210F9">
      <w:pPr>
        <w:pStyle w:val="B1"/>
        <w:rPr>
          <w:ins w:id="173" w:author="Maria Liang" w:date="2021-12-30T15:11:00Z"/>
          <w:lang w:eastAsia="zh-CN"/>
        </w:rPr>
      </w:pPr>
      <w:ins w:id="174" w:author="Maria Liang" w:date="2021-12-30T15:11:00Z">
        <w:r w:rsidRPr="000210F9">
          <w:rPr>
            <w:lang w:eastAsia="zh-CN"/>
          </w:rPr>
          <w:t>1</w:t>
        </w:r>
      </w:ins>
      <w:ins w:id="175" w:author="Maria Liang" w:date="2022-01-03T11:54:00Z">
        <w:r w:rsidR="00637BE3">
          <w:rPr>
            <w:lang w:eastAsia="zh-CN"/>
          </w:rPr>
          <w:t>5</w:t>
        </w:r>
      </w:ins>
      <w:ins w:id="176" w:author="Maria Liang" w:date="2021-12-30T15:11:00Z"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77" w:author="Maria Liang" w:date="2022-01-03T11:54:00Z">
        <w:r w:rsidR="00637BE3">
          <w:t>6</w:t>
        </w:r>
      </w:ins>
      <w:ins w:id="178" w:author="Maria Liang" w:date="2021-12-30T15:11:00Z">
        <w:r w:rsidRPr="000210F9">
          <w:rPr>
            <w:noProof/>
          </w:rPr>
          <w:t>.</w:t>
        </w:r>
      </w:ins>
    </w:p>
    <w:p w14:paraId="0E20D002" w14:textId="6572F088" w:rsidR="000210F9" w:rsidRDefault="000210F9" w:rsidP="000210F9">
      <w:pPr>
        <w:pStyle w:val="B1"/>
        <w:rPr>
          <w:ins w:id="179" w:author="Maria Liang" w:date="2022-01-03T11:55:00Z"/>
          <w:noProof/>
        </w:rPr>
      </w:pPr>
      <w:ins w:id="180" w:author="Maria Liang" w:date="2021-12-30T15:11:00Z">
        <w:r w:rsidRPr="000210F9">
          <w:rPr>
            <w:lang w:eastAsia="zh-CN"/>
          </w:rPr>
          <w:t>1</w:t>
        </w:r>
      </w:ins>
      <w:ins w:id="181" w:author="Maria Liang" w:date="2022-01-03T11:54:00Z">
        <w:r w:rsidR="00637BE3">
          <w:rPr>
            <w:lang w:eastAsia="zh-CN"/>
          </w:rPr>
          <w:t>6</w:t>
        </w:r>
      </w:ins>
      <w:ins w:id="182" w:author="Maria Liang" w:date="2021-12-30T15:11:00Z">
        <w:r w:rsidRPr="000210F9">
          <w:rPr>
            <w:lang w:eastAsia="zh-CN"/>
          </w:rPr>
          <w:t>a-1</w:t>
        </w:r>
      </w:ins>
      <w:ins w:id="183" w:author="Maria Liang" w:date="2022-01-03T11:54:00Z">
        <w:r w:rsidR="00637BE3">
          <w:rPr>
            <w:lang w:eastAsia="zh-CN"/>
          </w:rPr>
          <w:t>6</w:t>
        </w:r>
      </w:ins>
      <w:ins w:id="184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85" w:author="Maria Liang" w:date="2022-01-03T11:54:00Z">
        <w:r w:rsidR="00637BE3">
          <w:t>8</w:t>
        </w:r>
      </w:ins>
      <w:ins w:id="186" w:author="Maria Liang" w:date="2022-01-03T11:55:00Z">
        <w:r w:rsidR="00637BE3">
          <w:t>a</w:t>
        </w:r>
      </w:ins>
      <w:ins w:id="187" w:author="Maria Liang" w:date="2021-12-30T15:11:00Z">
        <w:r w:rsidRPr="000210F9">
          <w:t xml:space="preserve"> and step </w:t>
        </w:r>
      </w:ins>
      <w:ins w:id="188" w:author="Maria Liang" w:date="2022-01-03T11:54:00Z">
        <w:r w:rsidR="00637BE3">
          <w:t>8</w:t>
        </w:r>
      </w:ins>
      <w:ins w:id="189" w:author="Maria Liang" w:date="2022-01-03T11:55:00Z">
        <w:r w:rsidR="00637BE3">
          <w:t>b</w:t>
        </w:r>
      </w:ins>
      <w:ins w:id="190" w:author="Maria Liang" w:date="2021-12-30T15:11:00Z">
        <w:r w:rsidRPr="000210F9">
          <w:rPr>
            <w:noProof/>
          </w:rPr>
          <w:t>.</w:t>
        </w:r>
      </w:ins>
    </w:p>
    <w:p w14:paraId="785D2FF6" w14:textId="240A3BF4" w:rsidR="00637BE3" w:rsidRPr="00637BE3" w:rsidRDefault="00637BE3" w:rsidP="00637BE3">
      <w:pPr>
        <w:pStyle w:val="B1"/>
        <w:rPr>
          <w:ins w:id="191" w:author="Maria Liang" w:date="2022-01-03T11:56:00Z"/>
          <w:lang w:eastAsia="zh-CN"/>
        </w:rPr>
      </w:pPr>
      <w:ins w:id="192" w:author="Maria Liang" w:date="2022-01-03T11:56:00Z">
        <w:r w:rsidRPr="00637BE3">
          <w:rPr>
            <w:lang w:eastAsia="zh-CN"/>
          </w:rPr>
          <w:lastRenderedPageBreak/>
          <w:t>1</w:t>
        </w:r>
      </w:ins>
      <w:ins w:id="193" w:author="Maria Liang" w:date="2022-01-03T11:57:00Z">
        <w:r>
          <w:rPr>
            <w:lang w:eastAsia="zh-CN"/>
          </w:rPr>
          <w:t>7a</w:t>
        </w:r>
      </w:ins>
      <w:ins w:id="194" w:author="Maria Liang" w:date="2022-01-03T11:56:00Z">
        <w:r w:rsidRPr="00637BE3">
          <w:rPr>
            <w:lang w:eastAsia="zh-CN"/>
          </w:rPr>
          <w:t>-1</w:t>
        </w:r>
      </w:ins>
      <w:ins w:id="195" w:author="Maria Liang" w:date="2022-01-03T11:57:00Z">
        <w:r>
          <w:rPr>
            <w:lang w:eastAsia="zh-CN"/>
          </w:rPr>
          <w:t>7</w:t>
        </w:r>
      </w:ins>
      <w:ins w:id="196" w:author="Maria Liang" w:date="2022-01-03T11:56:00Z">
        <w:r w:rsidRPr="00637BE3">
          <w:rPr>
            <w:lang w:eastAsia="zh-CN"/>
          </w:rPr>
          <w:t>d.</w:t>
        </w:r>
        <w:r w:rsidRPr="00637BE3">
          <w:rPr>
            <w:lang w:eastAsia="zh-CN"/>
          </w:rPr>
          <w:tab/>
          <w:t>The same as step</w:t>
        </w:r>
        <w:r w:rsidRPr="00637BE3">
          <w:t> </w:t>
        </w:r>
      </w:ins>
      <w:ins w:id="197" w:author="Maria Liang" w:date="2022-01-03T11:57:00Z">
        <w:r>
          <w:t>10</w:t>
        </w:r>
      </w:ins>
      <w:ins w:id="198" w:author="Maria Liang" w:date="2022-01-03T11:56:00Z">
        <w:r w:rsidRPr="00637BE3">
          <w:t>a to step </w:t>
        </w:r>
      </w:ins>
      <w:ins w:id="199" w:author="Maria Liang" w:date="2022-01-03T11:57:00Z">
        <w:r>
          <w:t>10</w:t>
        </w:r>
      </w:ins>
      <w:ins w:id="200" w:author="Maria Liang" w:date="2022-01-03T11:56:00Z">
        <w:r w:rsidRPr="00637BE3">
          <w:t>d</w:t>
        </w:r>
        <w:r w:rsidRPr="00637BE3">
          <w:rPr>
            <w:noProof/>
          </w:rPr>
          <w:t>.</w:t>
        </w:r>
      </w:ins>
    </w:p>
    <w:p w14:paraId="2A05F837" w14:textId="6C5255A5" w:rsidR="00637BE3" w:rsidRPr="00637BE3" w:rsidRDefault="00637BE3" w:rsidP="00637BE3">
      <w:pPr>
        <w:pStyle w:val="B1"/>
        <w:rPr>
          <w:ins w:id="201" w:author="Maria Liang" w:date="2022-01-03T11:56:00Z"/>
          <w:lang w:eastAsia="zh-CN"/>
        </w:rPr>
      </w:pPr>
      <w:ins w:id="202" w:author="Maria Liang" w:date="2022-01-03T11:56:00Z">
        <w:r w:rsidRPr="00637BE3">
          <w:rPr>
            <w:lang w:eastAsia="zh-CN"/>
          </w:rPr>
          <w:t>1</w:t>
        </w:r>
      </w:ins>
      <w:ins w:id="203" w:author="Maria Liang" w:date="2022-01-03T11:57:00Z">
        <w:r w:rsidR="006823DB">
          <w:rPr>
            <w:lang w:eastAsia="zh-CN"/>
          </w:rPr>
          <w:t>8</w:t>
        </w:r>
      </w:ins>
      <w:ins w:id="204" w:author="Maria Liang" w:date="2022-01-03T11:56:00Z">
        <w:r w:rsidRPr="00637BE3">
          <w:rPr>
            <w:lang w:eastAsia="zh-CN"/>
          </w:rPr>
          <w:t>.</w:t>
        </w:r>
        <w:r w:rsidRPr="00637BE3">
          <w:rPr>
            <w:lang w:eastAsia="zh-CN"/>
          </w:rPr>
          <w:tab/>
          <w:t>The same as step</w:t>
        </w:r>
        <w:r w:rsidRPr="00637BE3">
          <w:t> 1</w:t>
        </w:r>
      </w:ins>
      <w:ins w:id="205" w:author="Maria Liang" w:date="2022-01-03T11:57:00Z">
        <w:r w:rsidR="006823DB">
          <w:t>1</w:t>
        </w:r>
      </w:ins>
      <w:ins w:id="206" w:author="Maria Liang" w:date="2022-01-03T11:56:00Z">
        <w:r w:rsidRPr="00637BE3">
          <w:rPr>
            <w:noProof/>
          </w:rPr>
          <w:t>.</w:t>
        </w:r>
      </w:ins>
    </w:p>
    <w:p w14:paraId="42101598" w14:textId="0A2AA15E" w:rsidR="00637BE3" w:rsidRPr="00637BE3" w:rsidRDefault="00637BE3" w:rsidP="00637BE3">
      <w:pPr>
        <w:pStyle w:val="B1"/>
        <w:rPr>
          <w:ins w:id="207" w:author="Maria Liang" w:date="2022-01-03T11:56:00Z"/>
          <w:lang w:eastAsia="zh-CN"/>
        </w:rPr>
      </w:pPr>
      <w:ins w:id="208" w:author="Maria Liang" w:date="2022-01-03T11:56:00Z">
        <w:r w:rsidRPr="00637BE3">
          <w:rPr>
            <w:lang w:eastAsia="zh-CN"/>
          </w:rPr>
          <w:t>1</w:t>
        </w:r>
      </w:ins>
      <w:ins w:id="209" w:author="Maria Liang" w:date="2022-01-03T11:57:00Z">
        <w:r w:rsidR="006823DB">
          <w:rPr>
            <w:lang w:eastAsia="zh-CN"/>
          </w:rPr>
          <w:t>9</w:t>
        </w:r>
      </w:ins>
      <w:ins w:id="210" w:author="Maria Liang" w:date="2022-01-03T11:56:00Z">
        <w:r w:rsidRPr="00637BE3">
          <w:rPr>
            <w:lang w:eastAsia="zh-CN"/>
          </w:rPr>
          <w:t>a-1</w:t>
        </w:r>
      </w:ins>
      <w:ins w:id="211" w:author="Maria Liang" w:date="2022-01-03T11:58:00Z">
        <w:r w:rsidR="006823DB">
          <w:rPr>
            <w:lang w:eastAsia="zh-CN"/>
          </w:rPr>
          <w:t>9</w:t>
        </w:r>
      </w:ins>
      <w:ins w:id="212" w:author="Maria Liang" w:date="2022-01-03T11:56:00Z">
        <w:r w:rsidRPr="00637BE3">
          <w:rPr>
            <w:lang w:eastAsia="zh-CN"/>
          </w:rPr>
          <w:t>b.</w:t>
        </w:r>
        <w:r w:rsidRPr="00637BE3">
          <w:rPr>
            <w:lang w:eastAsia="zh-CN"/>
          </w:rPr>
          <w:tab/>
          <w:t>The same as step</w:t>
        </w:r>
        <w:r w:rsidRPr="00637BE3">
          <w:t> 1</w:t>
        </w:r>
      </w:ins>
      <w:ins w:id="213" w:author="Maria Liang" w:date="2022-01-03T11:58:00Z">
        <w:r w:rsidR="006823DB">
          <w:t>2</w:t>
        </w:r>
      </w:ins>
      <w:ins w:id="214" w:author="Maria Liang" w:date="2022-01-03T11:56:00Z">
        <w:r w:rsidRPr="00637BE3">
          <w:t>b and step 1</w:t>
        </w:r>
      </w:ins>
      <w:ins w:id="215" w:author="Maria Liang" w:date="2022-01-03T11:58:00Z">
        <w:r w:rsidR="006823DB">
          <w:t>2</w:t>
        </w:r>
      </w:ins>
      <w:ins w:id="216" w:author="Maria Liang" w:date="2022-01-03T11:56:00Z">
        <w:r w:rsidRPr="00637BE3">
          <w:t>c</w:t>
        </w:r>
        <w:r w:rsidRPr="00637BE3">
          <w:rPr>
            <w:noProof/>
          </w:rPr>
          <w:t>.</w:t>
        </w:r>
      </w:ins>
    </w:p>
    <w:p w14:paraId="321B194D" w14:textId="02708F5E" w:rsidR="006823DB" w:rsidRPr="006823DB" w:rsidRDefault="006823DB" w:rsidP="006823DB">
      <w:pPr>
        <w:pStyle w:val="NO"/>
        <w:rPr>
          <w:ins w:id="217" w:author="Maria Liang" w:date="2022-01-03T12:00:00Z"/>
        </w:rPr>
      </w:pPr>
      <w:ins w:id="218" w:author="Maria Liang" w:date="2022-01-03T12:00:00Z">
        <w:r w:rsidRPr="006823DB">
          <w:t>NOTE </w:t>
        </w:r>
      </w:ins>
      <w:ins w:id="219" w:author="Maria Liang" w:date="2022-01-03T12:01:00Z">
        <w:r>
          <w:t>2</w:t>
        </w:r>
      </w:ins>
      <w:ins w:id="220" w:author="Maria Liang" w:date="2022-01-03T12:00:00Z">
        <w:r w:rsidRPr="006823DB">
          <w:t>:</w:t>
        </w:r>
        <w:r w:rsidRPr="006823DB">
          <w:tab/>
          <w:t xml:space="preserve">For details of </w:t>
        </w:r>
        <w:r w:rsidRPr="006823DB">
          <w:rPr>
            <w:lang w:eastAsia="zh-CN"/>
          </w:rPr>
          <w:t>Nsmf_EventExposure_Subscribe/Notify service</w:t>
        </w:r>
        <w:r w:rsidRPr="006823DB">
          <w:t xml:space="preserve"> operations refer to 3GPP TS 29.508 [6].</w:t>
        </w:r>
      </w:ins>
    </w:p>
    <w:p w14:paraId="37BBB9F5" w14:textId="228C5918" w:rsidR="000210F9" w:rsidRDefault="000210F9" w:rsidP="000210F9">
      <w:pPr>
        <w:pStyle w:val="NO"/>
        <w:rPr>
          <w:ins w:id="221" w:author="Maria Liang" w:date="2021-12-30T15:19:00Z"/>
        </w:rPr>
      </w:pPr>
      <w:ins w:id="222" w:author="Maria Liang" w:date="2021-12-30T15:11:00Z">
        <w:r w:rsidRPr="000210F9">
          <w:t>NOTE </w:t>
        </w:r>
      </w:ins>
      <w:ins w:id="223" w:author="Maria Liang" w:date="2022-01-03T12:01:00Z">
        <w:r w:rsidR="006823DB">
          <w:t>3</w:t>
        </w:r>
      </w:ins>
      <w:ins w:id="224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</w:ins>
      <w:ins w:id="225" w:author="Maria Liang" w:date="2021-12-30T15:18:00Z">
        <w:r>
          <w:rPr>
            <w:lang w:eastAsia="zh-CN"/>
          </w:rPr>
          <w:t>af</w:t>
        </w:r>
      </w:ins>
      <w:ins w:id="226" w:author="Maria Liang" w:date="2021-12-30T15:11:00Z"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</w:ins>
      <w:ins w:id="227" w:author="Maria Liang" w:date="2021-12-30T15:19:00Z">
        <w:r>
          <w:t>17</w:t>
        </w:r>
      </w:ins>
      <w:ins w:id="228" w:author="Maria Liang" w:date="2021-12-30T15:11:00Z">
        <w:r w:rsidRPr="000210F9">
          <w:t> [</w:t>
        </w:r>
      </w:ins>
      <w:ins w:id="229" w:author="Maria Liang" w:date="2021-12-30T15:19:00Z">
        <w:r>
          <w:t>12</w:t>
        </w:r>
      </w:ins>
      <w:ins w:id="230" w:author="Maria Liang" w:date="2021-12-30T15:11:00Z">
        <w:r w:rsidRPr="000210F9">
          <w:t>].</w:t>
        </w:r>
      </w:ins>
    </w:p>
    <w:p w14:paraId="39F5AFB7" w14:textId="03FD4100" w:rsidR="000210F9" w:rsidRPr="000210F9" w:rsidRDefault="000210F9" w:rsidP="000210F9">
      <w:pPr>
        <w:pStyle w:val="NO"/>
        <w:rPr>
          <w:ins w:id="231" w:author="Maria Liang" w:date="2021-12-30T15:19:00Z"/>
        </w:rPr>
      </w:pPr>
      <w:ins w:id="232" w:author="Maria Liang" w:date="2021-12-30T15:19:00Z">
        <w:r w:rsidRPr="000210F9">
          <w:t>NOTE </w:t>
        </w:r>
      </w:ins>
      <w:ins w:id="233" w:author="Maria Liang" w:date="2022-01-03T12:01:00Z">
        <w:r w:rsidR="006823DB">
          <w:t>4</w:t>
        </w:r>
      </w:ins>
      <w:ins w:id="234" w:author="Maria Liang" w:date="2021-12-30T15:19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  <w:r>
          <w:rPr>
            <w:lang w:eastAsia="zh-CN"/>
          </w:rPr>
          <w:t>nef</w:t>
        </w:r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  <w:r>
          <w:t>91</w:t>
        </w:r>
        <w:r w:rsidRPr="000210F9">
          <w:t> [</w:t>
        </w:r>
        <w:r>
          <w:t>11</w:t>
        </w:r>
        <w:r w:rsidRPr="000210F9">
          <w:t>].</w:t>
        </w:r>
      </w:ins>
    </w:p>
    <w:p w14:paraId="37D9C9D1" w14:textId="68B0862F" w:rsidR="000210F9" w:rsidRPr="000210F9" w:rsidRDefault="000210F9" w:rsidP="000210F9">
      <w:pPr>
        <w:pStyle w:val="NO"/>
        <w:rPr>
          <w:ins w:id="235" w:author="Maria Liang" w:date="2021-12-30T15:11:00Z"/>
        </w:rPr>
      </w:pPr>
      <w:ins w:id="236" w:author="Maria Liang" w:date="2021-12-30T15:11:00Z">
        <w:r w:rsidRPr="000210F9">
          <w:t>NOTE </w:t>
        </w:r>
      </w:ins>
      <w:ins w:id="237" w:author="Maria Liang" w:date="2022-01-03T12:01:00Z">
        <w:r w:rsidR="006823DB">
          <w:t>5</w:t>
        </w:r>
      </w:ins>
      <w:ins w:id="238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A5BF7" w14:textId="77777777" w:rsidR="00AD1A64" w:rsidRDefault="00AD1A64">
      <w:r>
        <w:separator/>
      </w:r>
    </w:p>
  </w:endnote>
  <w:endnote w:type="continuationSeparator" w:id="0">
    <w:p w14:paraId="5FEA4B5D" w14:textId="77777777" w:rsidR="00AD1A64" w:rsidRDefault="00AD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736FB" w14:textId="77777777" w:rsidR="00AD1A64" w:rsidRDefault="00AD1A64">
      <w:r>
        <w:separator/>
      </w:r>
    </w:p>
  </w:footnote>
  <w:footnote w:type="continuationSeparator" w:id="0">
    <w:p w14:paraId="446292D9" w14:textId="77777777" w:rsidR="00AD1A64" w:rsidRDefault="00AD1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40E5"/>
    <w:rsid w:val="000A3B07"/>
    <w:rsid w:val="000B1182"/>
    <w:rsid w:val="000B2607"/>
    <w:rsid w:val="000B76D2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B4DB2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54065"/>
    <w:rsid w:val="00367565"/>
    <w:rsid w:val="003841D3"/>
    <w:rsid w:val="00392B91"/>
    <w:rsid w:val="003A0E75"/>
    <w:rsid w:val="003B0809"/>
    <w:rsid w:val="003B2FA3"/>
    <w:rsid w:val="003C6F05"/>
    <w:rsid w:val="003E232A"/>
    <w:rsid w:val="003E4388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4EC2"/>
    <w:rsid w:val="004F53EC"/>
    <w:rsid w:val="00516139"/>
    <w:rsid w:val="00520143"/>
    <w:rsid w:val="00521367"/>
    <w:rsid w:val="00522ED7"/>
    <w:rsid w:val="00552158"/>
    <w:rsid w:val="00557D2E"/>
    <w:rsid w:val="00560AD3"/>
    <w:rsid w:val="00566539"/>
    <w:rsid w:val="00566EC6"/>
    <w:rsid w:val="00580EE0"/>
    <w:rsid w:val="005A2A34"/>
    <w:rsid w:val="005B2397"/>
    <w:rsid w:val="005C07EC"/>
    <w:rsid w:val="005D76D9"/>
    <w:rsid w:val="005E17A2"/>
    <w:rsid w:val="00613B0B"/>
    <w:rsid w:val="006316E0"/>
    <w:rsid w:val="00631A1F"/>
    <w:rsid w:val="0063422A"/>
    <w:rsid w:val="00637BE3"/>
    <w:rsid w:val="00640E5D"/>
    <w:rsid w:val="00641492"/>
    <w:rsid w:val="0065254A"/>
    <w:rsid w:val="006823DB"/>
    <w:rsid w:val="006858F4"/>
    <w:rsid w:val="00685B03"/>
    <w:rsid w:val="00691E07"/>
    <w:rsid w:val="006964BF"/>
    <w:rsid w:val="006B7483"/>
    <w:rsid w:val="006C2D0E"/>
    <w:rsid w:val="006E4AEF"/>
    <w:rsid w:val="006E7DB9"/>
    <w:rsid w:val="00723FF0"/>
    <w:rsid w:val="007328EF"/>
    <w:rsid w:val="00733A9E"/>
    <w:rsid w:val="00735096"/>
    <w:rsid w:val="0075336E"/>
    <w:rsid w:val="007543E6"/>
    <w:rsid w:val="00756410"/>
    <w:rsid w:val="00762F83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8022D7"/>
    <w:rsid w:val="00810431"/>
    <w:rsid w:val="00825E71"/>
    <w:rsid w:val="0083111C"/>
    <w:rsid w:val="00851CAA"/>
    <w:rsid w:val="0085791C"/>
    <w:rsid w:val="008766BD"/>
    <w:rsid w:val="008B44C5"/>
    <w:rsid w:val="008C2432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76D83"/>
    <w:rsid w:val="009828A5"/>
    <w:rsid w:val="00985054"/>
    <w:rsid w:val="009959D7"/>
    <w:rsid w:val="009A11A9"/>
    <w:rsid w:val="009B20BD"/>
    <w:rsid w:val="009C2D3D"/>
    <w:rsid w:val="009C74C1"/>
    <w:rsid w:val="009D19D6"/>
    <w:rsid w:val="009D2982"/>
    <w:rsid w:val="00A12952"/>
    <w:rsid w:val="00A139DA"/>
    <w:rsid w:val="00A21F67"/>
    <w:rsid w:val="00A2287F"/>
    <w:rsid w:val="00A35022"/>
    <w:rsid w:val="00A60873"/>
    <w:rsid w:val="00A63F21"/>
    <w:rsid w:val="00A73857"/>
    <w:rsid w:val="00A808B1"/>
    <w:rsid w:val="00A833F8"/>
    <w:rsid w:val="00AA0F50"/>
    <w:rsid w:val="00AA704B"/>
    <w:rsid w:val="00AB43BF"/>
    <w:rsid w:val="00AC438B"/>
    <w:rsid w:val="00AD072A"/>
    <w:rsid w:val="00AD1A64"/>
    <w:rsid w:val="00AE0567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E3194"/>
    <w:rsid w:val="00BE64FF"/>
    <w:rsid w:val="00C11FB8"/>
    <w:rsid w:val="00C271C1"/>
    <w:rsid w:val="00C31931"/>
    <w:rsid w:val="00C34704"/>
    <w:rsid w:val="00C52F49"/>
    <w:rsid w:val="00C61040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04AC9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28F0"/>
    <w:rsid w:val="00D73AA4"/>
    <w:rsid w:val="00D84370"/>
    <w:rsid w:val="00D85D10"/>
    <w:rsid w:val="00D909BE"/>
    <w:rsid w:val="00D9286C"/>
    <w:rsid w:val="00D92EED"/>
    <w:rsid w:val="00DA5426"/>
    <w:rsid w:val="00DA7339"/>
    <w:rsid w:val="00DB69E3"/>
    <w:rsid w:val="00DD25D4"/>
    <w:rsid w:val="00DE1950"/>
    <w:rsid w:val="00DF5E7C"/>
    <w:rsid w:val="00DF747C"/>
    <w:rsid w:val="00E025B5"/>
    <w:rsid w:val="00E22449"/>
    <w:rsid w:val="00E27A4E"/>
    <w:rsid w:val="00E36D8F"/>
    <w:rsid w:val="00E62431"/>
    <w:rsid w:val="00E7496E"/>
    <w:rsid w:val="00E93C29"/>
    <w:rsid w:val="00E9449B"/>
    <w:rsid w:val="00EA4E28"/>
    <w:rsid w:val="00EB6C3B"/>
    <w:rsid w:val="00ED4748"/>
    <w:rsid w:val="00EE47D3"/>
    <w:rsid w:val="00EF1C24"/>
    <w:rsid w:val="00F021A0"/>
    <w:rsid w:val="00F16CD8"/>
    <w:rsid w:val="00F254BD"/>
    <w:rsid w:val="00F2672C"/>
    <w:rsid w:val="00F45995"/>
    <w:rsid w:val="00F75997"/>
    <w:rsid w:val="00F75EF0"/>
    <w:rsid w:val="00F86B94"/>
    <w:rsid w:val="00FB2283"/>
    <w:rsid w:val="00FB786A"/>
    <w:rsid w:val="00FC3083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r1</cp:lastModifiedBy>
  <cp:revision>5</cp:revision>
  <cp:lastPrinted>1899-12-31T23:00:00Z</cp:lastPrinted>
  <dcterms:created xsi:type="dcterms:W3CDTF">2022-01-17T10:40:00Z</dcterms:created>
  <dcterms:modified xsi:type="dcterms:W3CDTF">2022-01-18T06:18:00Z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